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7008D" w14:textId="77777777" w:rsidR="00A63EA9" w:rsidRPr="009E275F" w:rsidRDefault="00A63EA9" w:rsidP="009E275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A63EA9" w:rsidRPr="00742916" w14:paraId="1101E1DD" w14:textId="77777777" w:rsidTr="00B0725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3ED2A31" w14:textId="77777777" w:rsidR="00A63EA9" w:rsidRPr="00742916" w:rsidRDefault="00A63EA9" w:rsidP="00B0725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C787524" w14:textId="77777777" w:rsidR="00A63EA9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2432A9AA" w14:textId="561445F4" w:rsidR="00A63EA9" w:rsidRPr="00742916" w:rsidRDefault="00D8696D" w:rsidP="009668E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6A3B274" w14:textId="77777777" w:rsidR="00A63EA9" w:rsidRPr="00742916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9E275F">
              <w:rPr>
                <w:sz w:val="24"/>
                <w:szCs w:val="24"/>
              </w:rPr>
              <w:t xml:space="preserve"> E</w:t>
            </w:r>
          </w:p>
        </w:tc>
      </w:tr>
      <w:tr w:rsidR="00A63EA9" w:rsidRPr="00742916" w14:paraId="7EA3D285" w14:textId="77777777" w:rsidTr="00B0725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04286F9" w14:textId="77777777" w:rsidR="00A63EA9" w:rsidRPr="00742916" w:rsidRDefault="00A63EA9" w:rsidP="00B0725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340ADF6" w14:textId="77777777" w:rsidR="00A63EA9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435E965A" w14:textId="77777777" w:rsidR="00A63EA9" w:rsidRPr="00742916" w:rsidRDefault="00A63EA9" w:rsidP="00B0725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EMISJA GŁOSU Z KULTURĄ ŻYWEGO SŁOWA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EBAC853" w14:textId="3E0C9F17" w:rsidR="00A63EA9" w:rsidRPr="00742916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E275F">
              <w:rPr>
                <w:sz w:val="24"/>
                <w:szCs w:val="24"/>
              </w:rPr>
              <w:t xml:space="preserve"> E/</w:t>
            </w:r>
            <w:r w:rsidR="00675ACA">
              <w:rPr>
                <w:sz w:val="24"/>
                <w:szCs w:val="24"/>
              </w:rPr>
              <w:t>4</w:t>
            </w:r>
            <w:r w:rsidR="00696228">
              <w:rPr>
                <w:sz w:val="24"/>
                <w:szCs w:val="24"/>
              </w:rPr>
              <w:t>3</w:t>
            </w:r>
          </w:p>
        </w:tc>
      </w:tr>
      <w:tr w:rsidR="00A63EA9" w:rsidRPr="00742916" w14:paraId="05F86DBE" w14:textId="77777777" w:rsidTr="00B0725F">
        <w:trPr>
          <w:cantSplit/>
        </w:trPr>
        <w:tc>
          <w:tcPr>
            <w:tcW w:w="497" w:type="dxa"/>
            <w:vMerge/>
          </w:tcPr>
          <w:p w14:paraId="6DD02542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532595F" w14:textId="77777777" w:rsidR="00A63EA9" w:rsidRDefault="00A63EA9" w:rsidP="00B0725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579B9037" w14:textId="77777777" w:rsidR="00A63EA9" w:rsidRPr="00490EEA" w:rsidRDefault="00A63EA9" w:rsidP="00B0725F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63EA9" w:rsidRPr="00742916" w14:paraId="10C9054D" w14:textId="77777777" w:rsidTr="00B0725F">
        <w:trPr>
          <w:cantSplit/>
        </w:trPr>
        <w:tc>
          <w:tcPr>
            <w:tcW w:w="497" w:type="dxa"/>
            <w:vMerge/>
          </w:tcPr>
          <w:p w14:paraId="2696CABF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3C612B8" w14:textId="2941F92D" w:rsidR="00300E9D" w:rsidRPr="00742916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  <w:r w:rsidR="002F47F0">
              <w:rPr>
                <w:b/>
                <w:sz w:val="24"/>
                <w:szCs w:val="24"/>
              </w:rPr>
              <w:t>ANGIELSKA</w:t>
            </w:r>
          </w:p>
        </w:tc>
      </w:tr>
      <w:tr w:rsidR="008C4D0D" w:rsidRPr="00742916" w14:paraId="3695BF77" w14:textId="77777777" w:rsidTr="00B0725F">
        <w:trPr>
          <w:cantSplit/>
        </w:trPr>
        <w:tc>
          <w:tcPr>
            <w:tcW w:w="497" w:type="dxa"/>
            <w:vMerge/>
          </w:tcPr>
          <w:p w14:paraId="7A3C9821" w14:textId="77777777" w:rsidR="008C4D0D" w:rsidRPr="00742916" w:rsidRDefault="008C4D0D" w:rsidP="008C4D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1A51EA8" w14:textId="697ED0C8" w:rsidR="008C4D0D" w:rsidRPr="00742916" w:rsidRDefault="008C4D0D" w:rsidP="008C4D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  <w:r w:rsidRPr="006B056D"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8C4D0D" w:rsidRPr="00742916" w14:paraId="5E07A760" w14:textId="77777777" w:rsidTr="00B0725F">
        <w:trPr>
          <w:cantSplit/>
        </w:trPr>
        <w:tc>
          <w:tcPr>
            <w:tcW w:w="497" w:type="dxa"/>
            <w:vMerge/>
          </w:tcPr>
          <w:p w14:paraId="0ADD071C" w14:textId="77777777" w:rsidR="008C4D0D" w:rsidRPr="00742916" w:rsidRDefault="008C4D0D" w:rsidP="008C4D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0E842E1" w14:textId="31E91FE0" w:rsidR="008C4D0D" w:rsidRPr="002F47F0" w:rsidRDefault="008C4D0D" w:rsidP="008C4D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95AA7FA" w14:textId="77777777" w:rsidR="008C4D0D" w:rsidRPr="00742916" w:rsidRDefault="008C4D0D" w:rsidP="008C4D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35EAED6D" w14:textId="77777777" w:rsidR="008C4D0D" w:rsidRPr="00BE63CF" w:rsidRDefault="008C4D0D" w:rsidP="008C4D0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EF45256" w14:textId="48C66EB7" w:rsidR="008C4D0D" w:rsidRPr="00742916" w:rsidRDefault="008C4D0D" w:rsidP="008C4D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Profil studiów: </w:t>
            </w:r>
            <w:r w:rsidRPr="006B056D">
              <w:rPr>
                <w:b/>
                <w:bCs/>
                <w:sz w:val="24"/>
                <w:szCs w:val="24"/>
              </w:rPr>
              <w:t xml:space="preserve">STUDIA </w:t>
            </w:r>
            <w:r w:rsidR="00056FBB">
              <w:rPr>
                <w:b/>
                <w:bCs/>
                <w:sz w:val="24"/>
                <w:szCs w:val="24"/>
              </w:rPr>
              <w:t xml:space="preserve">PIERWSZEGO </w:t>
            </w:r>
            <w:r w:rsidRPr="006B056D">
              <w:rPr>
                <w:b/>
                <w:bCs/>
                <w:sz w:val="24"/>
                <w:szCs w:val="24"/>
              </w:rPr>
              <w:t>STOPNIA</w:t>
            </w:r>
          </w:p>
        </w:tc>
      </w:tr>
      <w:tr w:rsidR="008C4D0D" w:rsidRPr="00742916" w14:paraId="1A2E8BB0" w14:textId="77777777" w:rsidTr="00B0725F">
        <w:trPr>
          <w:cantSplit/>
        </w:trPr>
        <w:tc>
          <w:tcPr>
            <w:tcW w:w="497" w:type="dxa"/>
            <w:vMerge/>
          </w:tcPr>
          <w:p w14:paraId="66ACEA8F" w14:textId="77777777" w:rsidR="008C4D0D" w:rsidRPr="00742916" w:rsidRDefault="008C4D0D" w:rsidP="008C4D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2AF643E" w14:textId="77777777" w:rsidR="008C4D0D" w:rsidRDefault="008C4D0D" w:rsidP="008C4D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6DA54E66" w14:textId="2E986714" w:rsidR="008C4D0D" w:rsidRPr="00742916" w:rsidRDefault="008C4D0D" w:rsidP="008C4D0D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I/</w:t>
            </w:r>
            <w:r w:rsidR="00675AC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73" w:type="dxa"/>
            <w:gridSpan w:val="3"/>
          </w:tcPr>
          <w:p w14:paraId="79BDA1E0" w14:textId="77777777" w:rsidR="008C4D0D" w:rsidRPr="00490EEA" w:rsidRDefault="008C4D0D" w:rsidP="008C4D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7AF81445" w14:textId="77777777" w:rsidR="008C4D0D" w:rsidRPr="00742916" w:rsidRDefault="008C4D0D" w:rsidP="008C4D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8C4D0D" w:rsidRPr="00742916" w14:paraId="253EF456" w14:textId="77777777" w:rsidTr="00B0725F">
        <w:trPr>
          <w:cantSplit/>
        </w:trPr>
        <w:tc>
          <w:tcPr>
            <w:tcW w:w="497" w:type="dxa"/>
            <w:vMerge/>
          </w:tcPr>
          <w:p w14:paraId="06B192B7" w14:textId="77777777" w:rsidR="008C4D0D" w:rsidRPr="00742916" w:rsidRDefault="008C4D0D" w:rsidP="008C4D0D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65563DA9" w14:textId="77777777" w:rsidR="008C4D0D" w:rsidRDefault="008C4D0D" w:rsidP="008C4D0D">
            <w:pPr>
              <w:rPr>
                <w:sz w:val="24"/>
                <w:szCs w:val="24"/>
              </w:rPr>
            </w:pPr>
          </w:p>
          <w:p w14:paraId="38886BAA" w14:textId="77777777" w:rsidR="008C4D0D" w:rsidRPr="00742916" w:rsidRDefault="008C4D0D" w:rsidP="008C4D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6497287B" w14:textId="77777777" w:rsidR="008C4D0D" w:rsidRPr="00742916" w:rsidRDefault="008C4D0D" w:rsidP="008C4D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15F8DAB7" w14:textId="77777777" w:rsidR="008C4D0D" w:rsidRPr="00742916" w:rsidRDefault="008C4D0D" w:rsidP="008C4D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6EB64C4" w14:textId="77777777" w:rsidR="008C4D0D" w:rsidRPr="00742916" w:rsidRDefault="008C4D0D" w:rsidP="008C4D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F857538" w14:textId="77777777" w:rsidR="008C4D0D" w:rsidRPr="00742916" w:rsidRDefault="008C4D0D" w:rsidP="008C4D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DEE99CC" w14:textId="77777777" w:rsidR="008C4D0D" w:rsidRPr="00742916" w:rsidRDefault="008C4D0D" w:rsidP="008C4D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58EE048" w14:textId="77777777" w:rsidR="008C4D0D" w:rsidRPr="00742916" w:rsidRDefault="008C4D0D" w:rsidP="008C4D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C4D0D" w:rsidRPr="00742916" w14:paraId="7405C0D3" w14:textId="77777777" w:rsidTr="00B0725F">
        <w:trPr>
          <w:cantSplit/>
        </w:trPr>
        <w:tc>
          <w:tcPr>
            <w:tcW w:w="497" w:type="dxa"/>
            <w:vMerge/>
          </w:tcPr>
          <w:p w14:paraId="7B305A56" w14:textId="77777777" w:rsidR="008C4D0D" w:rsidRPr="00742916" w:rsidRDefault="008C4D0D" w:rsidP="008C4D0D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09067FF2" w14:textId="77777777" w:rsidR="008C4D0D" w:rsidRPr="00742916" w:rsidRDefault="008C4D0D" w:rsidP="008C4D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59670D34" w14:textId="77777777" w:rsidR="008C4D0D" w:rsidRPr="00742916" w:rsidRDefault="008C4D0D" w:rsidP="008C4D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617256C2" w14:textId="77777777" w:rsidR="008C4D0D" w:rsidRPr="00742916" w:rsidRDefault="008C4D0D" w:rsidP="008C4D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7A774CA1" w14:textId="77777777" w:rsidR="008C4D0D" w:rsidRPr="00742916" w:rsidRDefault="008C4D0D" w:rsidP="008C4D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DC3BBDE" w14:textId="77777777" w:rsidR="008C4D0D" w:rsidRPr="00742916" w:rsidRDefault="008C4D0D" w:rsidP="008C4D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690B0565" w14:textId="77777777" w:rsidR="008C4D0D" w:rsidRPr="00742916" w:rsidRDefault="008C4D0D" w:rsidP="008C4D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66DAD40C" w14:textId="77777777" w:rsidR="008C4D0D" w:rsidRPr="00742916" w:rsidRDefault="008C4D0D" w:rsidP="008C4D0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BC35125" w14:textId="77777777" w:rsidR="00A63EA9" w:rsidRPr="00742916" w:rsidRDefault="00A63EA9" w:rsidP="00A63EA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A63EA9" w:rsidRPr="00566644" w14:paraId="1A0CD8C6" w14:textId="77777777" w:rsidTr="008C4D0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F0CC0E6" w14:textId="6C1E8CAF" w:rsidR="00A63EA9" w:rsidRPr="00B24EFD" w:rsidRDefault="00A63EA9" w:rsidP="00B0725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8C4D0D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75103D6" w14:textId="77777777" w:rsidR="00A63EA9" w:rsidRPr="009E275F" w:rsidRDefault="00A63EA9" w:rsidP="00B0725F">
            <w:pPr>
              <w:rPr>
                <w:sz w:val="24"/>
                <w:szCs w:val="24"/>
              </w:rPr>
            </w:pPr>
            <w:r w:rsidRPr="009E275F">
              <w:rPr>
                <w:sz w:val="24"/>
                <w:szCs w:val="24"/>
              </w:rPr>
              <w:t>dr Aneta Lica</w:t>
            </w:r>
          </w:p>
        </w:tc>
      </w:tr>
      <w:tr w:rsidR="00A63EA9" w:rsidRPr="00566644" w14:paraId="438ACD50" w14:textId="77777777" w:rsidTr="008C4D0D">
        <w:tc>
          <w:tcPr>
            <w:tcW w:w="2988" w:type="dxa"/>
            <w:vAlign w:val="center"/>
          </w:tcPr>
          <w:p w14:paraId="79E4E7F6" w14:textId="6B08054A" w:rsidR="00A63EA9" w:rsidRPr="00B24EFD" w:rsidRDefault="00A63EA9" w:rsidP="00B0725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8C4D0D">
              <w:rPr>
                <w:sz w:val="24"/>
                <w:szCs w:val="24"/>
              </w:rPr>
              <w:t>*</w:t>
            </w:r>
          </w:p>
          <w:p w14:paraId="5DA3C5DF" w14:textId="77777777" w:rsidR="00A63EA9" w:rsidRPr="00B24EFD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EEADF70" w14:textId="47177EA6" w:rsidR="00A63EA9" w:rsidRPr="0092458B" w:rsidRDefault="008213C8" w:rsidP="006A12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Aneta Lica</w:t>
            </w:r>
            <w:r w:rsidR="006A12A0">
              <w:rPr>
                <w:sz w:val="24"/>
                <w:szCs w:val="24"/>
              </w:rPr>
              <w:t>, dr Katarzyna Jarosińska-Buriak</w:t>
            </w:r>
            <w:r w:rsidR="00377786">
              <w:rPr>
                <w:sz w:val="24"/>
                <w:szCs w:val="24"/>
              </w:rPr>
              <w:t>, dr Anna Grodziewicz-Cernuto</w:t>
            </w:r>
          </w:p>
        </w:tc>
      </w:tr>
      <w:tr w:rsidR="00A63EA9" w:rsidRPr="00742916" w14:paraId="6F501EAF" w14:textId="77777777" w:rsidTr="008C4D0D">
        <w:tc>
          <w:tcPr>
            <w:tcW w:w="2988" w:type="dxa"/>
            <w:vAlign w:val="center"/>
          </w:tcPr>
          <w:p w14:paraId="3EF35931" w14:textId="5EDC7710" w:rsidR="00A63EA9" w:rsidRPr="00742916" w:rsidRDefault="002F47F0" w:rsidP="00B0725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A63EA9">
              <w:rPr>
                <w:sz w:val="24"/>
                <w:szCs w:val="24"/>
              </w:rPr>
              <w:t xml:space="preserve"> </w:t>
            </w:r>
            <w:r w:rsidR="00A63EA9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18B1928E" w14:textId="77777777" w:rsidR="00A63EA9" w:rsidRPr="006A12A0" w:rsidRDefault="005D1DB8" w:rsidP="005D1DB8">
            <w:pPr>
              <w:pStyle w:val="Tekstpodstawowywcity2"/>
              <w:spacing w:line="240" w:lineRule="auto"/>
              <w:ind w:left="0"/>
              <w:jc w:val="both"/>
              <w:rPr>
                <w:sz w:val="24"/>
              </w:rPr>
            </w:pPr>
            <w:r w:rsidRPr="006A12A0">
              <w:rPr>
                <w:sz w:val="24"/>
              </w:rPr>
              <w:t xml:space="preserve">Celem </w:t>
            </w:r>
            <w:r w:rsidR="008213C8" w:rsidRPr="006A12A0">
              <w:rPr>
                <w:sz w:val="24"/>
              </w:rPr>
              <w:t xml:space="preserve">kształcenia </w:t>
            </w:r>
            <w:r w:rsidRPr="006A12A0">
              <w:rPr>
                <w:sz w:val="24"/>
              </w:rPr>
              <w:t>jest</w:t>
            </w:r>
            <w:r w:rsidR="008213C8" w:rsidRPr="006A12A0">
              <w:rPr>
                <w:sz w:val="24"/>
              </w:rPr>
              <w:t xml:space="preserve"> przygotowanie studentów do poprawnego, komunikatywnego i estetycznego wypowiadania się z uwzględnieniem higieny głosu</w:t>
            </w:r>
            <w:r w:rsidR="009E275F">
              <w:rPr>
                <w:sz w:val="24"/>
              </w:rPr>
              <w:t>;</w:t>
            </w:r>
            <w:r w:rsidR="008213C8" w:rsidRPr="006A12A0">
              <w:rPr>
                <w:sz w:val="24"/>
              </w:rPr>
              <w:t xml:space="preserve"> do ekspresywnego i sugestywnego przekazywania innym tekstów literackich oraz do pracy nad kulturą wypowiedzi z uczniami. </w:t>
            </w:r>
          </w:p>
        </w:tc>
      </w:tr>
      <w:tr w:rsidR="00A63EA9" w:rsidRPr="00742916" w14:paraId="5AD4FA55" w14:textId="77777777" w:rsidTr="008C4D0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FB61C41" w14:textId="77777777" w:rsidR="00A63EA9" w:rsidRPr="00742916" w:rsidRDefault="00A63EA9" w:rsidP="00B0725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866CD0B" w14:textId="77777777" w:rsidR="00A63EA9" w:rsidRPr="00742916" w:rsidRDefault="008213C8" w:rsidP="00B07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10E6AE4F" w14:textId="658939E7" w:rsidR="008C4D0D" w:rsidRDefault="008C4D0D" w:rsidP="008C4D0D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bookmarkStart w:id="0" w:name="_Hlk143028933"/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 w:rsidR="000B5F17"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379478D4" w14:textId="7CB9CBC9" w:rsidR="00A63EA9" w:rsidRPr="00742916" w:rsidRDefault="008C4D0D" w:rsidP="008C4D0D">
      <w:pPr>
        <w:rPr>
          <w:sz w:val="24"/>
          <w:szCs w:val="24"/>
        </w:rPr>
      </w:pPr>
      <w:r>
        <w:rPr>
          <w:i/>
          <w:iCs/>
          <w:sz w:val="18"/>
          <w:szCs w:val="18"/>
        </w:rPr>
        <w:t xml:space="preserve"> </w:t>
      </w:r>
      <w:r w:rsidRPr="00612545">
        <w:rPr>
          <w:i/>
          <w:iCs/>
          <w:sz w:val="18"/>
          <w:szCs w:val="18"/>
        </w:rPr>
        <w:t>Nowy</w:t>
      </w:r>
      <w:r>
        <w:rPr>
          <w:i/>
          <w:iCs/>
          <w:sz w:val="18"/>
          <w:szCs w:val="18"/>
        </w:rPr>
        <w:t xml:space="preserve"> </w:t>
      </w:r>
      <w:r w:rsidRPr="00612545">
        <w:rPr>
          <w:i/>
          <w:iCs/>
          <w:sz w:val="18"/>
          <w:szCs w:val="18"/>
        </w:rPr>
        <w:t>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A63EA9" w:rsidRPr="00742916" w14:paraId="61158BD5" w14:textId="77777777" w:rsidTr="00B0725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5EC30B6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63EA9" w:rsidRPr="00742916" w14:paraId="139AA6D7" w14:textId="77777777" w:rsidTr="00B0725F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2A262CB" w14:textId="77777777" w:rsidR="00A63EA9" w:rsidRPr="00590C17" w:rsidRDefault="00A63EA9" w:rsidP="00B0725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AB4B53F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9A383D" w14:textId="77777777" w:rsidR="00A63EA9" w:rsidRDefault="00A63EA9" w:rsidP="00B0725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46C2380" w14:textId="77777777" w:rsidR="00A63EA9" w:rsidRPr="00590C17" w:rsidRDefault="00A63EA9" w:rsidP="00B072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A63EA9" w:rsidRPr="00A42282" w14:paraId="05F5D975" w14:textId="77777777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D58330" w14:textId="77777777"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16A93F" w14:textId="04AB25ED" w:rsidR="00A63EA9" w:rsidRPr="00FD179F" w:rsidRDefault="007C0531" w:rsidP="00FD17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FD179F" w:rsidRPr="00FD179F">
              <w:rPr>
                <w:sz w:val="24"/>
                <w:szCs w:val="24"/>
              </w:rPr>
              <w:t>na</w:t>
            </w:r>
            <w:r w:rsidR="008C4D0D">
              <w:rPr>
                <w:sz w:val="24"/>
                <w:szCs w:val="24"/>
              </w:rPr>
              <w:t xml:space="preserve"> </w:t>
            </w:r>
            <w:r w:rsidR="00FD179F" w:rsidRPr="00FD179F">
              <w:rPr>
                <w:sz w:val="24"/>
                <w:szCs w:val="24"/>
              </w:rPr>
              <w:t>specjalistyczną terminologię z zakresu komunikacji językowej i kultury słowa mówionego, w tym emisji głosu oraz deklamatoryki, a także jej zastosowania praktyczne w kontekście działalności zawodowej filologa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7A370" w14:textId="3A205C8A" w:rsidR="00A63EA9" w:rsidRPr="00A42282" w:rsidRDefault="008213C8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377786">
              <w:rPr>
                <w:sz w:val="24"/>
                <w:szCs w:val="24"/>
              </w:rPr>
              <w:t>3</w:t>
            </w:r>
          </w:p>
        </w:tc>
      </w:tr>
      <w:tr w:rsidR="00A63EA9" w:rsidRPr="00A42282" w14:paraId="1DA1365A" w14:textId="77777777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A401D8" w14:textId="77777777"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E798FC" w14:textId="165E43F5" w:rsidR="00A63EA9" w:rsidRPr="00B0725F" w:rsidRDefault="007C0531" w:rsidP="00B0725F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</w:t>
            </w:r>
            <w:r w:rsidR="00FD179F" w:rsidRPr="00B0725F">
              <w:rPr>
                <w:bCs/>
                <w:sz w:val="24"/>
                <w:szCs w:val="24"/>
              </w:rPr>
              <w:t xml:space="preserve">a uporządkowaną wiedzę </w:t>
            </w:r>
            <w:r w:rsidR="009E275F">
              <w:rPr>
                <w:bCs/>
                <w:sz w:val="24"/>
                <w:szCs w:val="24"/>
              </w:rPr>
              <w:t>z zakresu</w:t>
            </w:r>
            <w:r w:rsidR="00FD179F" w:rsidRPr="00B0725F">
              <w:rPr>
                <w:bCs/>
                <w:sz w:val="24"/>
                <w:szCs w:val="24"/>
              </w:rPr>
              <w:t xml:space="preserve"> metody</w:t>
            </w:r>
            <w:r w:rsidR="009E275F">
              <w:rPr>
                <w:bCs/>
                <w:sz w:val="24"/>
                <w:szCs w:val="24"/>
              </w:rPr>
              <w:t>ki</w:t>
            </w:r>
            <w:r w:rsidR="00FD179F" w:rsidRPr="00B0725F">
              <w:rPr>
                <w:bCs/>
                <w:sz w:val="24"/>
                <w:szCs w:val="24"/>
              </w:rPr>
              <w:t xml:space="preserve"> pracy głosem, higien</w:t>
            </w:r>
            <w:r w:rsidR="009E275F">
              <w:rPr>
                <w:bCs/>
                <w:sz w:val="24"/>
                <w:szCs w:val="24"/>
              </w:rPr>
              <w:t>y</w:t>
            </w:r>
            <w:r w:rsidR="00FD179F" w:rsidRPr="00B0725F">
              <w:rPr>
                <w:bCs/>
                <w:sz w:val="24"/>
                <w:szCs w:val="24"/>
              </w:rPr>
              <w:t xml:space="preserve"> głosu i zagroże</w:t>
            </w:r>
            <w:r w:rsidR="009E275F">
              <w:rPr>
                <w:bCs/>
                <w:sz w:val="24"/>
                <w:szCs w:val="24"/>
              </w:rPr>
              <w:t>ń</w:t>
            </w:r>
            <w:r w:rsidR="00FD179F" w:rsidRPr="00B0725F">
              <w:rPr>
                <w:bCs/>
                <w:sz w:val="24"/>
                <w:szCs w:val="24"/>
              </w:rPr>
              <w:t xml:space="preserve"> powiązanych z niewłaściwym używaniem aparatu głosowego w działalności dydaktycznej;</w:t>
            </w:r>
            <w:r w:rsidR="00B0725F" w:rsidRPr="00B0725F">
              <w:rPr>
                <w:bCs/>
                <w:sz w:val="24"/>
                <w:szCs w:val="24"/>
              </w:rPr>
              <w:t xml:space="preserve"> </w:t>
            </w:r>
            <w:r w:rsidR="002F47F0" w:rsidRPr="00B0725F">
              <w:rPr>
                <w:sz w:val="24"/>
                <w:szCs w:val="24"/>
              </w:rPr>
              <w:t xml:space="preserve">posiada </w:t>
            </w:r>
            <w:r w:rsidR="003020A7">
              <w:rPr>
                <w:sz w:val="24"/>
                <w:szCs w:val="24"/>
              </w:rPr>
              <w:t xml:space="preserve">uszczegółowioną </w:t>
            </w:r>
            <w:r w:rsidR="003020A7" w:rsidRPr="00B0725F">
              <w:rPr>
                <w:rFonts w:ascii="TimesNewRoman" w:eastAsia="TimesNewRoman" w:cs="TimesNewRoman"/>
                <w:sz w:val="24"/>
                <w:szCs w:val="24"/>
              </w:rPr>
              <w:t>wiedz</w:t>
            </w:r>
            <w:r w:rsidR="003020A7" w:rsidRPr="00B0725F">
              <w:rPr>
                <w:rFonts w:ascii="TimesNewRoman" w:eastAsia="TimesNewRoman" w:cs="TimesNewRoman"/>
                <w:sz w:val="24"/>
                <w:szCs w:val="24"/>
              </w:rPr>
              <w:t>ę</w:t>
            </w:r>
            <w:r w:rsidR="00B0725F" w:rsidRPr="00B0725F">
              <w:rPr>
                <w:rFonts w:ascii="TimesNewRoman" w:eastAsia="TimesNewRoman" w:cs="TimesNewRoman"/>
                <w:sz w:val="24"/>
                <w:szCs w:val="24"/>
              </w:rPr>
              <w:t xml:space="preserve"> </w:t>
            </w:r>
            <w:r w:rsidR="00B0725F" w:rsidRPr="00B0725F">
              <w:rPr>
                <w:sz w:val="24"/>
                <w:szCs w:val="24"/>
              </w:rPr>
              <w:t>o funkcjonowaniu i patologii narz</w:t>
            </w:r>
            <w:r w:rsidR="00B0725F" w:rsidRPr="00B0725F">
              <w:rPr>
                <w:rFonts w:ascii="TimesNewRoman" w:eastAsia="TimesNewRoman"/>
                <w:sz w:val="24"/>
                <w:szCs w:val="24"/>
              </w:rPr>
              <w:t>ą</w:t>
            </w:r>
            <w:r w:rsidR="00B0725F" w:rsidRPr="00B0725F">
              <w:rPr>
                <w:sz w:val="24"/>
                <w:szCs w:val="24"/>
              </w:rPr>
              <w:t>du mowy.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E4A309" w14:textId="66089132" w:rsidR="00A63EA9" w:rsidRDefault="008213C8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</w:t>
            </w:r>
            <w:r w:rsidR="00377786">
              <w:rPr>
                <w:sz w:val="24"/>
                <w:szCs w:val="24"/>
              </w:rPr>
              <w:t>11</w:t>
            </w:r>
          </w:p>
          <w:p w14:paraId="7E4F5F8A" w14:textId="78865A0D" w:rsidR="00603443" w:rsidRDefault="00603443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</w:t>
            </w:r>
            <w:r w:rsidR="003020A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  <w:p w14:paraId="46113814" w14:textId="77777777" w:rsidR="00B0725F" w:rsidRPr="00A42282" w:rsidRDefault="00B0725F" w:rsidP="00B0725F">
            <w:pPr>
              <w:jc w:val="center"/>
              <w:rPr>
                <w:sz w:val="24"/>
                <w:szCs w:val="24"/>
              </w:rPr>
            </w:pPr>
          </w:p>
        </w:tc>
      </w:tr>
      <w:tr w:rsidR="00A63EA9" w:rsidRPr="00A42282" w14:paraId="23314332" w14:textId="77777777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8A26B9" w14:textId="77777777"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FC4A45" w14:textId="4BEB8B47" w:rsidR="00B0725F" w:rsidRPr="007C0531" w:rsidRDefault="008C4D0D" w:rsidP="007C0531">
            <w:pPr>
              <w:jc w:val="both"/>
              <w:rPr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Potrafi w</w:t>
            </w:r>
            <w:r w:rsidR="007C0531" w:rsidRPr="007C0531">
              <w:rPr>
                <w:snapToGrid w:val="0"/>
                <w:sz w:val="24"/>
                <w:szCs w:val="24"/>
              </w:rPr>
              <w:t xml:space="preserve"> sposób celowy posług</w:t>
            </w:r>
            <w:r>
              <w:rPr>
                <w:snapToGrid w:val="0"/>
                <w:sz w:val="24"/>
                <w:szCs w:val="24"/>
              </w:rPr>
              <w:t>iwać</w:t>
            </w:r>
            <w:r w:rsidR="007C0531" w:rsidRPr="007C0531">
              <w:rPr>
                <w:snapToGrid w:val="0"/>
                <w:sz w:val="24"/>
                <w:szCs w:val="24"/>
              </w:rPr>
              <w:t xml:space="preserve"> się „żywym słowem” w różnych sytuacjach komunikacyjnych, a jednocześnie wykorzystuje je jako tworzywo sztuki recytatorskiej; w</w:t>
            </w:r>
            <w:r w:rsidR="007C0531" w:rsidRPr="007C0531">
              <w:rPr>
                <w:sz w:val="24"/>
                <w:szCs w:val="24"/>
              </w:rPr>
              <w:t>yraża swoje myśli i uczucia w sposób celowy, funkcjonalny i metodycznie sprawny</w:t>
            </w:r>
            <w:r w:rsidR="00FD179F" w:rsidRPr="007C0531">
              <w:rPr>
                <w:sz w:val="24"/>
                <w:szCs w:val="24"/>
              </w:rPr>
              <w:t>;</w:t>
            </w:r>
            <w:r w:rsidR="00B0725F" w:rsidRPr="007C0531">
              <w:rPr>
                <w:sz w:val="24"/>
                <w:szCs w:val="24"/>
              </w:rPr>
              <w:t xml:space="preserve"> </w:t>
            </w:r>
            <w:r w:rsidR="007C0531" w:rsidRPr="007C0531">
              <w:rPr>
                <w:sz w:val="24"/>
                <w:szCs w:val="24"/>
              </w:rPr>
              <w:t>czyta i deklamuje w sposób poprawny, z wykorzystaniem wiedzy o komunikacji werbalnej i niewerbalnej, z zachowaniem odpowiedniej ekspresji słownej oraz wdraża nabytą wiedzę i wykorzystuje nabyte umiejętności w pracy z uczniami; p</w:t>
            </w:r>
            <w:r w:rsidR="00B0725F" w:rsidRPr="007C0531">
              <w:rPr>
                <w:sz w:val="24"/>
                <w:szCs w:val="24"/>
              </w:rPr>
              <w:t>osiada wykształcone prawidłowe nawyki posługiwania si</w:t>
            </w:r>
            <w:r w:rsidR="00B0725F" w:rsidRPr="007C0531">
              <w:rPr>
                <w:rFonts w:eastAsia="TimesNewRoman"/>
                <w:sz w:val="24"/>
                <w:szCs w:val="24"/>
              </w:rPr>
              <w:t xml:space="preserve">ę </w:t>
            </w:r>
            <w:r w:rsidR="00B0725F" w:rsidRPr="007C0531">
              <w:rPr>
                <w:sz w:val="24"/>
                <w:szCs w:val="24"/>
              </w:rPr>
              <w:t>narz</w:t>
            </w:r>
            <w:r w:rsidR="00B0725F" w:rsidRPr="007C0531">
              <w:rPr>
                <w:rFonts w:eastAsia="TimesNewRoman"/>
                <w:sz w:val="24"/>
                <w:szCs w:val="24"/>
              </w:rPr>
              <w:t>ą</w:t>
            </w:r>
            <w:r w:rsidR="00B0725F" w:rsidRPr="007C0531">
              <w:rPr>
                <w:sz w:val="24"/>
                <w:szCs w:val="24"/>
              </w:rPr>
              <w:t>dem mowy</w:t>
            </w:r>
            <w:r w:rsidR="007C053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BA0259" w14:textId="351633E2" w:rsidR="00A63EA9" w:rsidRDefault="008213C8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</w:t>
            </w:r>
            <w:r w:rsidR="00377786">
              <w:rPr>
                <w:sz w:val="24"/>
                <w:szCs w:val="24"/>
              </w:rPr>
              <w:t>4</w:t>
            </w:r>
          </w:p>
          <w:p w14:paraId="75AA4477" w14:textId="7196C3CD" w:rsidR="003020A7" w:rsidRDefault="003020A7" w:rsidP="00B0725F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2"/>
                <w:szCs w:val="22"/>
              </w:rPr>
              <w:t>K1P_U10</w:t>
            </w:r>
          </w:p>
          <w:p w14:paraId="61F8DC88" w14:textId="77777777" w:rsidR="00B0725F" w:rsidRPr="00A42282" w:rsidRDefault="00B0725F" w:rsidP="00B0725F">
            <w:pPr>
              <w:jc w:val="center"/>
              <w:rPr>
                <w:sz w:val="24"/>
                <w:szCs w:val="24"/>
              </w:rPr>
            </w:pPr>
          </w:p>
        </w:tc>
      </w:tr>
      <w:tr w:rsidR="00A63EA9" w:rsidRPr="00A42282" w14:paraId="39F97ED8" w14:textId="77777777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EB9D52" w14:textId="77777777"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FF298E" w14:textId="636361AB" w:rsidR="00B0725F" w:rsidRPr="007C0531" w:rsidRDefault="008C4D0D" w:rsidP="007C05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w</w:t>
            </w:r>
            <w:r w:rsidR="00FD179F" w:rsidRPr="007C0531">
              <w:rPr>
                <w:sz w:val="24"/>
                <w:szCs w:val="24"/>
              </w:rPr>
              <w:t>ykorzyst</w:t>
            </w:r>
            <w:r>
              <w:rPr>
                <w:sz w:val="24"/>
                <w:szCs w:val="24"/>
              </w:rPr>
              <w:t>ywać</w:t>
            </w:r>
            <w:r w:rsidR="00FD179F" w:rsidRPr="007C0531">
              <w:rPr>
                <w:sz w:val="24"/>
                <w:szCs w:val="24"/>
              </w:rPr>
              <w:t xml:space="preserve"> zdobytą wiedzę w celu rozwijania indywidualnych umiejętności</w:t>
            </w:r>
            <w:r w:rsidR="007C0531" w:rsidRPr="007C0531">
              <w:rPr>
                <w:sz w:val="24"/>
                <w:szCs w:val="24"/>
              </w:rPr>
              <w:t xml:space="preserve"> w zakresie emisji i higieny głosu</w:t>
            </w:r>
            <w:r w:rsidR="00FD179F" w:rsidRPr="007C0531">
              <w:rPr>
                <w:sz w:val="24"/>
                <w:szCs w:val="24"/>
              </w:rPr>
              <w:t xml:space="preserve"> niezbędnych do rozwoju zawodowego i osobistego</w:t>
            </w:r>
            <w:r w:rsidR="007C053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EA1377" w14:textId="77777777" w:rsidR="00A63EA9" w:rsidRPr="00A42282" w:rsidRDefault="008213C8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9E275F">
              <w:rPr>
                <w:sz w:val="24"/>
                <w:szCs w:val="24"/>
              </w:rPr>
              <w:t>6</w:t>
            </w:r>
          </w:p>
        </w:tc>
      </w:tr>
      <w:tr w:rsidR="00A63EA9" w:rsidRPr="00A42282" w14:paraId="15040E9D" w14:textId="77777777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F44501" w14:textId="77777777" w:rsidR="00A63EA9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0816BF" w14:textId="44EA0AE3" w:rsidR="00B0725F" w:rsidRPr="007C0531" w:rsidRDefault="008C4D0D" w:rsidP="007C05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świadomy </w:t>
            </w:r>
            <w:r w:rsidR="00FD179F" w:rsidRPr="007C0531">
              <w:rPr>
                <w:sz w:val="24"/>
                <w:szCs w:val="24"/>
              </w:rPr>
              <w:t>zakres</w:t>
            </w:r>
            <w:r>
              <w:rPr>
                <w:sz w:val="24"/>
                <w:szCs w:val="24"/>
              </w:rPr>
              <w:t>u</w:t>
            </w:r>
            <w:r w:rsidR="00FD179F" w:rsidRPr="007C0531">
              <w:rPr>
                <w:sz w:val="24"/>
                <w:szCs w:val="24"/>
              </w:rPr>
              <w:t xml:space="preserve"> posiadanej przez siebie wiedzy i umiejętności oraz zna ich przełożenie na praktykę</w:t>
            </w:r>
            <w:r w:rsidR="007C053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5D7FFE" w14:textId="77777777" w:rsidR="00A63EA9" w:rsidRPr="00A42282" w:rsidRDefault="008213C8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A63EA9" w:rsidRPr="00A42282" w14:paraId="589A81C1" w14:textId="77777777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B1609F" w14:textId="77777777"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D48775" w14:textId="32FC32E3" w:rsidR="00B0725F" w:rsidRPr="00A42282" w:rsidRDefault="008C4D0D" w:rsidP="007C05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 i</w:t>
            </w:r>
            <w:r w:rsidR="00B0725F" w:rsidRPr="00940DD2">
              <w:rPr>
                <w:sz w:val="24"/>
                <w:szCs w:val="24"/>
              </w:rPr>
              <w:t>dentyfik</w:t>
            </w:r>
            <w:r>
              <w:rPr>
                <w:sz w:val="24"/>
                <w:szCs w:val="24"/>
              </w:rPr>
              <w:t>ować</w:t>
            </w:r>
            <w:r w:rsidR="00B0725F" w:rsidRPr="00940DD2">
              <w:rPr>
                <w:sz w:val="24"/>
                <w:szCs w:val="24"/>
              </w:rPr>
              <w:t xml:space="preserve"> oraz znajd</w:t>
            </w:r>
            <w:r>
              <w:rPr>
                <w:sz w:val="24"/>
                <w:szCs w:val="24"/>
              </w:rPr>
              <w:t>ować</w:t>
            </w:r>
            <w:r w:rsidR="00B0725F" w:rsidRPr="00940DD2">
              <w:rPr>
                <w:sz w:val="24"/>
                <w:szCs w:val="24"/>
              </w:rPr>
              <w:t xml:space="preserve"> rozwiązania problemów </w:t>
            </w:r>
            <w:r w:rsidR="00B0725F">
              <w:rPr>
                <w:sz w:val="24"/>
                <w:szCs w:val="24"/>
              </w:rPr>
              <w:t>związanych z higieną pracy głosem w zawodzie nauczyciela.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5D6939" w14:textId="77777777" w:rsidR="00A63EA9" w:rsidRPr="00A42282" w:rsidRDefault="008213C8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</w:tbl>
    <w:p w14:paraId="3A709EFB" w14:textId="17F9A074" w:rsidR="00A63EA9" w:rsidRPr="008C4D0D" w:rsidRDefault="00A63EA9" w:rsidP="00A63EA9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A63EA9" w:rsidRPr="00742916" w14:paraId="640AB63F" w14:textId="77777777" w:rsidTr="00B0725F">
        <w:tc>
          <w:tcPr>
            <w:tcW w:w="10008" w:type="dxa"/>
            <w:vAlign w:val="center"/>
          </w:tcPr>
          <w:p w14:paraId="0D8FE32C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63EA9" w:rsidRPr="00742916" w14:paraId="010CED59" w14:textId="77777777" w:rsidTr="00B0725F">
        <w:tc>
          <w:tcPr>
            <w:tcW w:w="10008" w:type="dxa"/>
            <w:shd w:val="pct15" w:color="auto" w:fill="FFFFFF"/>
          </w:tcPr>
          <w:p w14:paraId="09FE6F9F" w14:textId="77777777" w:rsidR="00A63EA9" w:rsidRPr="00742916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63EA9" w:rsidRPr="00742916" w14:paraId="02B169E5" w14:textId="77777777" w:rsidTr="00B0725F">
        <w:tc>
          <w:tcPr>
            <w:tcW w:w="10008" w:type="dxa"/>
          </w:tcPr>
          <w:p w14:paraId="67FA26DA" w14:textId="77777777" w:rsidR="00A63EA9" w:rsidRPr="004A78BB" w:rsidRDefault="00A63EA9" w:rsidP="00490EEA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A63EA9" w:rsidRPr="00742916" w14:paraId="61AF58CE" w14:textId="77777777" w:rsidTr="00B0725F">
        <w:tc>
          <w:tcPr>
            <w:tcW w:w="10008" w:type="dxa"/>
            <w:shd w:val="pct15" w:color="auto" w:fill="FFFFFF"/>
          </w:tcPr>
          <w:p w14:paraId="6B3815F5" w14:textId="77777777" w:rsidR="00A63EA9" w:rsidRPr="00742916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63EA9" w:rsidRPr="00742916" w14:paraId="0E30FA48" w14:textId="77777777" w:rsidTr="00B0725F">
        <w:tc>
          <w:tcPr>
            <w:tcW w:w="10008" w:type="dxa"/>
          </w:tcPr>
          <w:p w14:paraId="4AD0B6E9" w14:textId="77777777" w:rsidR="008213C8" w:rsidRPr="008213C8" w:rsidRDefault="008213C8" w:rsidP="00490EEA">
            <w:pPr>
              <w:widowControl w:val="0"/>
              <w:tabs>
                <w:tab w:val="left" w:pos="283"/>
              </w:tabs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Elementy teorii komunikacji (schemat aktu komunikacji, reguły i cechy komunikacji, zakłócenia aktu komunikacji, funkcje językowe). Mowa jako narzędzie oddziaływania. </w:t>
            </w:r>
          </w:p>
          <w:p w14:paraId="4405DAB1" w14:textId="77777777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>Pojęcie kompetencji komunikacyjnej (językowej i socjolingwistycznej).</w:t>
            </w:r>
          </w:p>
          <w:p w14:paraId="2FA38E2C" w14:textId="77777777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>Budowa anatomiczna i fizjologia narządu oddechowego i głosotwórczego. Rodzaje oddychania (teoria i praktyka). Ćwiczenia oddechowe. Zagadnienia foniatryczne (rezonatory głosowe i ich wykorzystywanie w fonacji, podparcie oddechowe).</w:t>
            </w:r>
          </w:p>
          <w:p w14:paraId="3091E79B" w14:textId="77777777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Doskonalenie mowy przez nauczyciela w celu zmniejszenia związanego z nią wysiłku a zwiększenia jej funkcjonalności (higiena głosu, zapobieganie chorobom zawodowym, właściwe warunki pracy głosem). </w:t>
            </w:r>
          </w:p>
          <w:p w14:paraId="686EF2EF" w14:textId="77777777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Ćwiczenia i wprawki artykulacyjne (samogłoski i spółgłoski). </w:t>
            </w:r>
          </w:p>
          <w:p w14:paraId="036A9B90" w14:textId="77777777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z w:val="24"/>
                <w:szCs w:val="24"/>
              </w:rPr>
            </w:pPr>
            <w:r w:rsidRPr="008213C8">
              <w:rPr>
                <w:sz w:val="24"/>
                <w:szCs w:val="24"/>
              </w:rPr>
              <w:t>Podstawowe typy błędów, popełniane przy artykulacji samogłosek (teoria i praktyka).</w:t>
            </w:r>
          </w:p>
          <w:p w14:paraId="2BDE8389" w14:textId="77777777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z w:val="24"/>
                <w:szCs w:val="24"/>
              </w:rPr>
            </w:pPr>
            <w:r w:rsidRPr="008213C8">
              <w:rPr>
                <w:sz w:val="24"/>
                <w:szCs w:val="24"/>
              </w:rPr>
              <w:t>Podstawowe typy błędów, popełniane przy artykulacji spółgłosek (teoria i praktyka).</w:t>
            </w:r>
          </w:p>
          <w:p w14:paraId="1268D64B" w14:textId="3CFDD352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Fonetyczna organizacja wypowiedzi ustnej: artykulacja, akcent, tempo, </w:t>
            </w:r>
            <w:r w:rsidR="002F47F0" w:rsidRPr="008213C8">
              <w:rPr>
                <w:snapToGrid w:val="0"/>
                <w:sz w:val="24"/>
                <w:szCs w:val="24"/>
              </w:rPr>
              <w:t>intonacja, modulacja</w:t>
            </w:r>
            <w:r w:rsidRPr="008213C8">
              <w:rPr>
                <w:snapToGrid w:val="0"/>
                <w:sz w:val="24"/>
                <w:szCs w:val="24"/>
              </w:rPr>
              <w:t xml:space="preserve">, rytm. </w:t>
            </w:r>
          </w:p>
          <w:p w14:paraId="5AF1C593" w14:textId="77777777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Wypowiedź (tj. tekst, komunikat), jej składniki i sposoby przekazywania (rozmowa, czytanie, deklamacja, opowiadanie). </w:t>
            </w:r>
          </w:p>
          <w:p w14:paraId="08357970" w14:textId="77777777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>Głosowe odtwarzanie utworów literackich jako zamiana substancji graficznej na substancję foniczną:</w:t>
            </w:r>
          </w:p>
          <w:p w14:paraId="068079C9" w14:textId="7305D9FD" w:rsidR="008213C8" w:rsidRDefault="008C4D0D" w:rsidP="008213C8">
            <w:pPr>
              <w:widowControl w:val="0"/>
              <w:tabs>
                <w:tab w:val="left" w:pos="238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z</w:t>
            </w:r>
            <w:r w:rsidR="008213C8" w:rsidRPr="008213C8">
              <w:rPr>
                <w:snapToGrid w:val="0"/>
                <w:sz w:val="24"/>
                <w:szCs w:val="24"/>
              </w:rPr>
              <w:t>rozumienie treści, analiza historycznoliteracka, określenie celu wypowiedzi, poprawność oraz artyzm wygłaszania, czytanie a recytacja, czytanie i recytacja utworów pisanych prozą, czytanie i recytacja poezji, czytanie rozmaitych form piśmienniczych.</w:t>
            </w:r>
          </w:p>
          <w:p w14:paraId="09CCBB10" w14:textId="77777777" w:rsidR="00A63EA9" w:rsidRPr="008213C8" w:rsidRDefault="008213C8" w:rsidP="00490EEA">
            <w:pPr>
              <w:widowControl w:val="0"/>
              <w:tabs>
                <w:tab w:val="left" w:pos="238"/>
              </w:tabs>
              <w:ind w:left="360"/>
              <w:jc w:val="both"/>
              <w:rPr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>Pozajęzykowe środki komunikowania.</w:t>
            </w:r>
          </w:p>
        </w:tc>
      </w:tr>
      <w:tr w:rsidR="00A63EA9" w:rsidRPr="00742916" w14:paraId="4139576C" w14:textId="77777777" w:rsidTr="00B0725F">
        <w:tc>
          <w:tcPr>
            <w:tcW w:w="10008" w:type="dxa"/>
            <w:shd w:val="pct15" w:color="auto" w:fill="FFFFFF"/>
          </w:tcPr>
          <w:p w14:paraId="07FE48BE" w14:textId="77777777" w:rsidR="00A63EA9" w:rsidRPr="00742916" w:rsidRDefault="00A63EA9" w:rsidP="00B0725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A63EA9" w:rsidRPr="00742916" w14:paraId="3774871C" w14:textId="77777777" w:rsidTr="00B0725F">
        <w:tc>
          <w:tcPr>
            <w:tcW w:w="10008" w:type="dxa"/>
          </w:tcPr>
          <w:p w14:paraId="4FDB9F21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</w:tr>
      <w:tr w:rsidR="00A63EA9" w:rsidRPr="00742916" w14:paraId="43A29A97" w14:textId="77777777" w:rsidTr="00B0725F">
        <w:tc>
          <w:tcPr>
            <w:tcW w:w="10008" w:type="dxa"/>
            <w:shd w:val="pct15" w:color="auto" w:fill="FFFFFF"/>
          </w:tcPr>
          <w:p w14:paraId="0C701A03" w14:textId="77777777" w:rsidR="00A63EA9" w:rsidRPr="00742916" w:rsidRDefault="00A63EA9" w:rsidP="00B0725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A63EA9" w:rsidRPr="00742916" w14:paraId="45BD8EC5" w14:textId="77777777" w:rsidTr="00B0725F">
        <w:tc>
          <w:tcPr>
            <w:tcW w:w="10008" w:type="dxa"/>
          </w:tcPr>
          <w:p w14:paraId="501160DB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</w:tr>
      <w:tr w:rsidR="00A63EA9" w:rsidRPr="00742916" w14:paraId="690BEB0A" w14:textId="77777777" w:rsidTr="00B0725F">
        <w:tc>
          <w:tcPr>
            <w:tcW w:w="10008" w:type="dxa"/>
            <w:shd w:val="clear" w:color="auto" w:fill="D9D9D9"/>
          </w:tcPr>
          <w:p w14:paraId="141AF3E9" w14:textId="77777777" w:rsidR="00A63EA9" w:rsidRPr="0012462B" w:rsidRDefault="00A63EA9" w:rsidP="00B0725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63EA9" w:rsidRPr="00742916" w14:paraId="2D2F0294" w14:textId="77777777" w:rsidTr="00B0725F">
        <w:tc>
          <w:tcPr>
            <w:tcW w:w="10008" w:type="dxa"/>
          </w:tcPr>
          <w:p w14:paraId="0944BDB8" w14:textId="77777777" w:rsidR="00A63EA9" w:rsidRPr="0012462B" w:rsidRDefault="00A63EA9" w:rsidP="00B0725F">
            <w:pPr>
              <w:rPr>
                <w:b/>
                <w:sz w:val="24"/>
                <w:szCs w:val="24"/>
              </w:rPr>
            </w:pPr>
          </w:p>
        </w:tc>
      </w:tr>
      <w:tr w:rsidR="00A63EA9" w:rsidRPr="00742916" w14:paraId="533C4C28" w14:textId="77777777" w:rsidTr="00B0725F">
        <w:tc>
          <w:tcPr>
            <w:tcW w:w="10008" w:type="dxa"/>
            <w:shd w:val="clear" w:color="auto" w:fill="D9D9D9"/>
          </w:tcPr>
          <w:p w14:paraId="7F82AD38" w14:textId="77777777" w:rsidR="00A63EA9" w:rsidRPr="0012462B" w:rsidRDefault="00A63EA9" w:rsidP="00B0725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63EA9" w:rsidRPr="00742916" w14:paraId="50ADA437" w14:textId="77777777" w:rsidTr="00B0725F">
        <w:tc>
          <w:tcPr>
            <w:tcW w:w="10008" w:type="dxa"/>
          </w:tcPr>
          <w:p w14:paraId="4B427C76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</w:tr>
    </w:tbl>
    <w:p w14:paraId="3081BAA8" w14:textId="77777777" w:rsidR="00A63EA9" w:rsidRPr="00742916" w:rsidRDefault="00A63EA9" w:rsidP="00A63EA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A63EA9" w:rsidRPr="00742916" w14:paraId="158A5E8B" w14:textId="77777777" w:rsidTr="00B0725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BE28F5A" w14:textId="4288B080" w:rsidR="00A63EA9" w:rsidRPr="00742916" w:rsidRDefault="00A63EA9" w:rsidP="00B0725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8C4D0D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DA2651C" w14:textId="77777777" w:rsidR="00766DF3" w:rsidRPr="000B5F17" w:rsidRDefault="00766DF3" w:rsidP="00766DF3">
            <w:pPr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 xml:space="preserve">Dąbrowska D., </w:t>
            </w:r>
            <w:proofErr w:type="spellStart"/>
            <w:r w:rsidRPr="000B5F17">
              <w:rPr>
                <w:sz w:val="22"/>
                <w:szCs w:val="22"/>
              </w:rPr>
              <w:t>Dziwińska</w:t>
            </w:r>
            <w:proofErr w:type="spellEnd"/>
            <w:r w:rsidRPr="000B5F17">
              <w:rPr>
                <w:sz w:val="22"/>
                <w:szCs w:val="22"/>
              </w:rPr>
              <w:t xml:space="preserve"> A., </w:t>
            </w:r>
            <w:r w:rsidRPr="000B5F17">
              <w:rPr>
                <w:i/>
                <w:sz w:val="22"/>
                <w:szCs w:val="22"/>
              </w:rPr>
              <w:t>Emisja</w:t>
            </w:r>
            <w:r w:rsidRPr="000B5F17">
              <w:rPr>
                <w:sz w:val="22"/>
                <w:szCs w:val="22"/>
              </w:rPr>
              <w:t xml:space="preserve"> </w:t>
            </w:r>
            <w:r w:rsidRPr="000B5F17">
              <w:rPr>
                <w:i/>
                <w:sz w:val="22"/>
                <w:szCs w:val="22"/>
              </w:rPr>
              <w:t>głosu</w:t>
            </w:r>
            <w:r w:rsidRPr="000B5F17">
              <w:rPr>
                <w:sz w:val="22"/>
                <w:szCs w:val="22"/>
              </w:rPr>
              <w:t>, Wałbrzych 2005.</w:t>
            </w:r>
          </w:p>
          <w:p w14:paraId="1A0DAEED" w14:textId="77777777" w:rsidR="00766DF3" w:rsidRPr="000B5F17" w:rsidRDefault="00766DF3" w:rsidP="00766DF3">
            <w:pPr>
              <w:rPr>
                <w:sz w:val="22"/>
                <w:szCs w:val="22"/>
              </w:rPr>
            </w:pPr>
            <w:proofErr w:type="spellStart"/>
            <w:r w:rsidRPr="000B5F17">
              <w:rPr>
                <w:sz w:val="22"/>
                <w:szCs w:val="22"/>
              </w:rPr>
              <w:t>Łastik</w:t>
            </w:r>
            <w:proofErr w:type="spellEnd"/>
            <w:r w:rsidRPr="000B5F17">
              <w:rPr>
                <w:sz w:val="22"/>
                <w:szCs w:val="22"/>
              </w:rPr>
              <w:t xml:space="preserve"> A., </w:t>
            </w:r>
            <w:r w:rsidRPr="000B5F17">
              <w:rPr>
                <w:i/>
                <w:sz w:val="22"/>
                <w:szCs w:val="22"/>
              </w:rPr>
              <w:t>Poznaj swój głos</w:t>
            </w:r>
            <w:r w:rsidRPr="000B5F17">
              <w:rPr>
                <w:sz w:val="22"/>
                <w:szCs w:val="22"/>
              </w:rPr>
              <w:t>. Wydawnictwo Studio EMKA. Warszawa 2002.</w:t>
            </w:r>
          </w:p>
          <w:p w14:paraId="19FC8614" w14:textId="77777777" w:rsidR="00766DF3" w:rsidRPr="000B5F17" w:rsidRDefault="00766DF3" w:rsidP="00766DF3">
            <w:pPr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 xml:space="preserve">Tarasiewicz B., </w:t>
            </w:r>
            <w:r w:rsidRPr="000B5F17">
              <w:rPr>
                <w:i/>
                <w:sz w:val="22"/>
                <w:szCs w:val="22"/>
              </w:rPr>
              <w:t>Mówię i śpiewam świadomie</w:t>
            </w:r>
            <w:r w:rsidRPr="000B5F17">
              <w:rPr>
                <w:sz w:val="22"/>
                <w:szCs w:val="22"/>
              </w:rPr>
              <w:t xml:space="preserve">. </w:t>
            </w:r>
            <w:r w:rsidRPr="000B5F17">
              <w:rPr>
                <w:i/>
                <w:sz w:val="22"/>
                <w:szCs w:val="22"/>
              </w:rPr>
              <w:t>Podręcznik do nauki emisji głosu</w:t>
            </w:r>
            <w:r w:rsidRPr="000B5F17">
              <w:rPr>
                <w:sz w:val="22"/>
                <w:szCs w:val="22"/>
              </w:rPr>
              <w:t xml:space="preserve">. </w:t>
            </w:r>
            <w:proofErr w:type="spellStart"/>
            <w:r w:rsidRPr="000B5F17">
              <w:rPr>
                <w:sz w:val="22"/>
                <w:szCs w:val="22"/>
              </w:rPr>
              <w:t>Universitas</w:t>
            </w:r>
            <w:proofErr w:type="spellEnd"/>
            <w:r w:rsidRPr="000B5F17">
              <w:rPr>
                <w:sz w:val="22"/>
                <w:szCs w:val="22"/>
              </w:rPr>
              <w:t>, Kraków 2003.</w:t>
            </w:r>
          </w:p>
          <w:p w14:paraId="07B067CA" w14:textId="77777777" w:rsidR="00A63EA9" w:rsidRPr="000B5F17" w:rsidRDefault="00766DF3" w:rsidP="00766DF3">
            <w:pPr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 xml:space="preserve">Walencik-Topiłko A., </w:t>
            </w:r>
            <w:r w:rsidRPr="000B5F17">
              <w:rPr>
                <w:rStyle w:val="Uwydatnienie"/>
                <w:sz w:val="22"/>
                <w:szCs w:val="22"/>
              </w:rPr>
              <w:t>Głos jako narzędzie. Materiały do ćwiczeń emisji głosu dla osób pracujących głosem i nad głosem</w:t>
            </w:r>
            <w:r w:rsidRPr="000B5F17">
              <w:rPr>
                <w:sz w:val="22"/>
                <w:szCs w:val="22"/>
              </w:rPr>
              <w:t>, Gdańsk 2009.</w:t>
            </w:r>
          </w:p>
        </w:tc>
      </w:tr>
      <w:tr w:rsidR="00A63EA9" w:rsidRPr="00742916" w14:paraId="3903FBA7" w14:textId="77777777" w:rsidTr="00B0725F">
        <w:tc>
          <w:tcPr>
            <w:tcW w:w="2660" w:type="dxa"/>
          </w:tcPr>
          <w:p w14:paraId="7859A9C6" w14:textId="10E8066E" w:rsidR="00A63EA9" w:rsidRPr="00742916" w:rsidRDefault="00A63EA9" w:rsidP="00B0725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  <w:r w:rsidR="008C4D0D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22D30260" w14:textId="77777777" w:rsidR="00766DF3" w:rsidRPr="000B5F17" w:rsidRDefault="00766DF3" w:rsidP="00766DF3">
            <w:pPr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 xml:space="preserve">Toczyska B., </w:t>
            </w:r>
            <w:r w:rsidRPr="000B5F17">
              <w:rPr>
                <w:i/>
                <w:sz w:val="22"/>
                <w:szCs w:val="22"/>
              </w:rPr>
              <w:t>Sarabanda w chaszczach</w:t>
            </w:r>
            <w:r w:rsidRPr="000B5F17">
              <w:rPr>
                <w:sz w:val="22"/>
                <w:szCs w:val="22"/>
              </w:rPr>
              <w:t>, Gdańsk 1997.</w:t>
            </w:r>
          </w:p>
          <w:p w14:paraId="140ED0A7" w14:textId="77777777" w:rsidR="00766DF3" w:rsidRPr="000B5F17" w:rsidRDefault="00766DF3" w:rsidP="00766DF3">
            <w:pPr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 xml:space="preserve">Toczyska B., </w:t>
            </w:r>
            <w:r w:rsidRPr="000B5F17">
              <w:rPr>
                <w:i/>
                <w:sz w:val="22"/>
                <w:szCs w:val="22"/>
              </w:rPr>
              <w:t>Głośno i wyraźnie. 9 lekcji dobrego mówienia</w:t>
            </w:r>
            <w:r w:rsidRPr="000B5F17">
              <w:rPr>
                <w:sz w:val="22"/>
                <w:szCs w:val="22"/>
              </w:rPr>
              <w:t>, Gdańsk 2007.</w:t>
            </w:r>
          </w:p>
          <w:p w14:paraId="17675DDA" w14:textId="77777777" w:rsidR="00A63EA9" w:rsidRPr="000B5F17" w:rsidRDefault="00766DF3" w:rsidP="00B0725F">
            <w:pPr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 xml:space="preserve">Kowalewska E., Walencik-Topiłko A., </w:t>
            </w:r>
            <w:r w:rsidRPr="000B5F17">
              <w:rPr>
                <w:i/>
                <w:iCs/>
                <w:sz w:val="22"/>
                <w:szCs w:val="22"/>
              </w:rPr>
              <w:t xml:space="preserve">Metodyka diagnozy i terapii głosu, </w:t>
            </w:r>
            <w:r w:rsidRPr="000B5F17">
              <w:rPr>
                <w:sz w:val="22"/>
                <w:szCs w:val="22"/>
              </w:rPr>
              <w:t xml:space="preserve">[w:] </w:t>
            </w:r>
            <w:r w:rsidRPr="000B5F17">
              <w:rPr>
                <w:i/>
                <w:iCs/>
                <w:sz w:val="22"/>
                <w:szCs w:val="22"/>
              </w:rPr>
              <w:t>Metodologia badań logopedycznych z perspektywy teorii i praktyki</w:t>
            </w:r>
            <w:r w:rsidRPr="000B5F17">
              <w:rPr>
                <w:sz w:val="22"/>
                <w:szCs w:val="22"/>
              </w:rPr>
              <w:t xml:space="preserve"> / red. nauk. S. Milewski, K. Kaczorowska-</w:t>
            </w:r>
            <w:proofErr w:type="spellStart"/>
            <w:r w:rsidRPr="000B5F17">
              <w:rPr>
                <w:sz w:val="22"/>
                <w:szCs w:val="22"/>
              </w:rPr>
              <w:t>Bray</w:t>
            </w:r>
            <w:proofErr w:type="spellEnd"/>
            <w:r w:rsidRPr="000B5F17">
              <w:rPr>
                <w:sz w:val="22"/>
                <w:szCs w:val="22"/>
              </w:rPr>
              <w:t xml:space="preserve">, Gdańsk 2015. </w:t>
            </w:r>
          </w:p>
          <w:p w14:paraId="73883D19" w14:textId="77777777" w:rsidR="00766DF3" w:rsidRPr="000B5F17" w:rsidRDefault="00766DF3" w:rsidP="00766DF3">
            <w:pPr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 xml:space="preserve">Walencik-Topiłko A., </w:t>
            </w:r>
            <w:r w:rsidRPr="000B5F17">
              <w:rPr>
                <w:i/>
                <w:iCs/>
                <w:sz w:val="22"/>
                <w:szCs w:val="22"/>
              </w:rPr>
              <w:t>Emisja głosu mówionego i śpiewanego. Oddech w mowie i śpiewie</w:t>
            </w:r>
            <w:r w:rsidRPr="000B5F17">
              <w:rPr>
                <w:iCs/>
                <w:sz w:val="22"/>
                <w:szCs w:val="22"/>
              </w:rPr>
              <w:t>,</w:t>
            </w:r>
            <w:r w:rsidRPr="000B5F17">
              <w:rPr>
                <w:i/>
                <w:iCs/>
                <w:sz w:val="22"/>
                <w:szCs w:val="22"/>
              </w:rPr>
              <w:t xml:space="preserve"> </w:t>
            </w:r>
            <w:r w:rsidRPr="000B5F17">
              <w:rPr>
                <w:iCs/>
                <w:sz w:val="22"/>
                <w:szCs w:val="22"/>
              </w:rPr>
              <w:t>[w</w:t>
            </w:r>
            <w:r w:rsidRPr="000B5F17">
              <w:rPr>
                <w:sz w:val="22"/>
                <w:szCs w:val="22"/>
              </w:rPr>
              <w:t xml:space="preserve">:] </w:t>
            </w:r>
            <w:r w:rsidRPr="000B5F17">
              <w:rPr>
                <w:i/>
                <w:iCs/>
                <w:sz w:val="22"/>
                <w:szCs w:val="22"/>
              </w:rPr>
              <w:t>Logopedia artystyczna</w:t>
            </w:r>
            <w:r w:rsidRPr="000B5F17">
              <w:rPr>
                <w:sz w:val="22"/>
                <w:szCs w:val="22"/>
              </w:rPr>
              <w:t xml:space="preserve"> / red. nauk. B. Kamińska, S. Milewski, Gdańsk 2016.</w:t>
            </w:r>
          </w:p>
          <w:p w14:paraId="4C9CDE2B" w14:textId="77777777" w:rsidR="00766DF3" w:rsidRPr="000B5F17" w:rsidRDefault="00766DF3" w:rsidP="00766DF3">
            <w:pPr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 xml:space="preserve">Zielińska H., </w:t>
            </w:r>
            <w:r w:rsidRPr="000B5F17">
              <w:rPr>
                <w:i/>
                <w:sz w:val="22"/>
                <w:szCs w:val="22"/>
              </w:rPr>
              <w:t>Kształcenie głosu</w:t>
            </w:r>
            <w:r w:rsidRPr="000B5F17">
              <w:rPr>
                <w:sz w:val="22"/>
                <w:szCs w:val="22"/>
              </w:rPr>
              <w:t>, Lublin 1996.</w:t>
            </w:r>
          </w:p>
        </w:tc>
      </w:tr>
      <w:tr w:rsidR="00A63EA9" w:rsidRPr="00742916" w14:paraId="54B1BE7B" w14:textId="77777777" w:rsidTr="000B5F17">
        <w:trPr>
          <w:trHeight w:val="688"/>
        </w:trPr>
        <w:tc>
          <w:tcPr>
            <w:tcW w:w="2660" w:type="dxa"/>
          </w:tcPr>
          <w:p w14:paraId="68D9FBF3" w14:textId="77E6F905" w:rsidR="00A63EA9" w:rsidRPr="00BC3779" w:rsidRDefault="00A63EA9" w:rsidP="00B0725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  <w:r w:rsidR="000B5F17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0DA381A8" w14:textId="77777777" w:rsidR="00A63EA9" w:rsidRPr="00766DF3" w:rsidRDefault="008213C8" w:rsidP="00B0725F">
            <w:pPr>
              <w:rPr>
                <w:bCs/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>pogadanka, opis, prezentacja multimedialna, praca z tekstem, dyskusja, ćwiczenia praktyczne (oddechowe, artykulacyjne, intonacyjne)</w:t>
            </w:r>
          </w:p>
        </w:tc>
      </w:tr>
      <w:tr w:rsidR="002F47F0" w:rsidRPr="00742916" w14:paraId="1B9421D5" w14:textId="77777777" w:rsidTr="00B0725F">
        <w:tc>
          <w:tcPr>
            <w:tcW w:w="2660" w:type="dxa"/>
          </w:tcPr>
          <w:p w14:paraId="021761DF" w14:textId="7A7CC39C" w:rsidR="002F47F0" w:rsidRPr="007068B3" w:rsidRDefault="000B5F17" w:rsidP="00B0725F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56126AB2" w14:textId="77777777" w:rsidR="002F47F0" w:rsidRPr="00766DF3" w:rsidRDefault="002F47F0" w:rsidP="00B0725F">
            <w:pPr>
              <w:rPr>
                <w:sz w:val="24"/>
                <w:szCs w:val="24"/>
              </w:rPr>
            </w:pPr>
          </w:p>
        </w:tc>
      </w:tr>
    </w:tbl>
    <w:p w14:paraId="41E55438" w14:textId="7DF1AF80" w:rsidR="00A63EA9" w:rsidRPr="0074288E" w:rsidRDefault="00675ACA" w:rsidP="00A63EA9">
      <w:pPr>
        <w:rPr>
          <w:sz w:val="22"/>
          <w:szCs w:val="22"/>
        </w:rPr>
      </w:pPr>
      <w:r w:rsidRPr="001368E8">
        <w:rPr>
          <w:sz w:val="22"/>
          <w:szCs w:val="22"/>
        </w:rPr>
        <w:t>* Literatura może być zmieniona po akceptacji Dyrektora Instytutu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A63EA9" w14:paraId="4AA14424" w14:textId="77777777" w:rsidTr="00B0725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5DCB287" w14:textId="77777777" w:rsidR="00A63EA9" w:rsidRPr="00914F35" w:rsidRDefault="00A63EA9" w:rsidP="00B0725F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B991C6" w14:textId="77777777" w:rsidR="00A63EA9" w:rsidRDefault="00A63EA9" w:rsidP="009E275F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</w:t>
            </w:r>
          </w:p>
          <w:p w14:paraId="401A43A1" w14:textId="77777777" w:rsidR="00A63EA9" w:rsidRPr="00217BEC" w:rsidRDefault="00A63EA9" w:rsidP="00B072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</w:p>
        </w:tc>
      </w:tr>
      <w:tr w:rsidR="00A63EA9" w14:paraId="06A24E8F" w14:textId="77777777" w:rsidTr="00B0725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7BFEBF3" w14:textId="77777777" w:rsidR="00A63EA9" w:rsidRPr="009F605D" w:rsidRDefault="00B0725F" w:rsidP="00B0725F">
            <w:pPr>
              <w:rPr>
                <w:sz w:val="24"/>
                <w:szCs w:val="24"/>
              </w:rPr>
            </w:pPr>
            <w:r w:rsidRPr="009F605D">
              <w:rPr>
                <w:sz w:val="24"/>
                <w:szCs w:val="24"/>
              </w:rPr>
              <w:t>Aktywność na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08CB9F13" w14:textId="77777777" w:rsidR="00A63EA9" w:rsidRPr="009F605D" w:rsidRDefault="007A3A21" w:rsidP="00B0725F">
            <w:pPr>
              <w:rPr>
                <w:sz w:val="22"/>
                <w:szCs w:val="22"/>
              </w:rPr>
            </w:pPr>
            <w:r w:rsidRPr="009F605D">
              <w:rPr>
                <w:sz w:val="22"/>
                <w:szCs w:val="22"/>
              </w:rPr>
              <w:t>01, 02, 03</w:t>
            </w:r>
          </w:p>
        </w:tc>
      </w:tr>
      <w:tr w:rsidR="00A63EA9" w14:paraId="1A081E44" w14:textId="77777777" w:rsidTr="00B0725F">
        <w:tc>
          <w:tcPr>
            <w:tcW w:w="8208" w:type="dxa"/>
            <w:gridSpan w:val="2"/>
          </w:tcPr>
          <w:p w14:paraId="1BAC6F56" w14:textId="77777777" w:rsidR="00A63EA9" w:rsidRPr="009F605D" w:rsidRDefault="00B0725F" w:rsidP="00B0725F">
            <w:pPr>
              <w:rPr>
                <w:sz w:val="24"/>
                <w:szCs w:val="24"/>
              </w:rPr>
            </w:pPr>
            <w:r w:rsidRPr="009F605D">
              <w:rPr>
                <w:sz w:val="24"/>
                <w:szCs w:val="24"/>
              </w:rPr>
              <w:t>Praca w grupach i prezentacja efektów pracy</w:t>
            </w:r>
            <w:r w:rsidR="009E275F">
              <w:rPr>
                <w:sz w:val="24"/>
                <w:szCs w:val="24"/>
              </w:rPr>
              <w:t>, przygotowanie projektu</w:t>
            </w:r>
          </w:p>
        </w:tc>
        <w:tc>
          <w:tcPr>
            <w:tcW w:w="1800" w:type="dxa"/>
          </w:tcPr>
          <w:p w14:paraId="4137F03D" w14:textId="77777777" w:rsidR="00A63EA9" w:rsidRPr="009F605D" w:rsidRDefault="007A3A21" w:rsidP="00B0725F">
            <w:pPr>
              <w:rPr>
                <w:sz w:val="22"/>
                <w:szCs w:val="22"/>
              </w:rPr>
            </w:pPr>
            <w:r w:rsidRPr="009F605D">
              <w:rPr>
                <w:sz w:val="22"/>
                <w:szCs w:val="22"/>
              </w:rPr>
              <w:t>03, 06</w:t>
            </w:r>
          </w:p>
        </w:tc>
      </w:tr>
      <w:tr w:rsidR="00A63EA9" w14:paraId="71AC5704" w14:textId="77777777" w:rsidTr="00B0725F">
        <w:tc>
          <w:tcPr>
            <w:tcW w:w="8208" w:type="dxa"/>
            <w:gridSpan w:val="2"/>
          </w:tcPr>
          <w:p w14:paraId="447DE2D5" w14:textId="77777777" w:rsidR="00A63EA9" w:rsidRPr="009F605D" w:rsidRDefault="007C0531" w:rsidP="00B0725F">
            <w:pPr>
              <w:rPr>
                <w:sz w:val="24"/>
                <w:szCs w:val="24"/>
              </w:rPr>
            </w:pPr>
            <w:r w:rsidRPr="009F605D">
              <w:rPr>
                <w:sz w:val="24"/>
                <w:szCs w:val="24"/>
              </w:rPr>
              <w:t>Ocenianie ciągłe</w:t>
            </w:r>
          </w:p>
        </w:tc>
        <w:tc>
          <w:tcPr>
            <w:tcW w:w="1800" w:type="dxa"/>
          </w:tcPr>
          <w:p w14:paraId="2C73CDD6" w14:textId="77777777" w:rsidR="00A63EA9" w:rsidRPr="009F605D" w:rsidRDefault="007A3A21" w:rsidP="00B0725F">
            <w:pPr>
              <w:rPr>
                <w:sz w:val="22"/>
                <w:szCs w:val="22"/>
              </w:rPr>
            </w:pPr>
            <w:r w:rsidRPr="009F605D">
              <w:rPr>
                <w:sz w:val="22"/>
                <w:szCs w:val="22"/>
              </w:rPr>
              <w:t>02, 03, 04, 05</w:t>
            </w:r>
          </w:p>
        </w:tc>
      </w:tr>
      <w:tr w:rsidR="00A63EA9" w14:paraId="5E3B6350" w14:textId="77777777" w:rsidTr="00B0725F">
        <w:tc>
          <w:tcPr>
            <w:tcW w:w="2660" w:type="dxa"/>
            <w:tcBorders>
              <w:bottom w:val="single" w:sz="12" w:space="0" w:color="auto"/>
            </w:tcBorders>
          </w:tcPr>
          <w:p w14:paraId="7B933135" w14:textId="77777777" w:rsidR="00A63EA9" w:rsidRPr="009F605D" w:rsidRDefault="00A63EA9" w:rsidP="00B0725F">
            <w:pPr>
              <w:rPr>
                <w:sz w:val="22"/>
                <w:szCs w:val="22"/>
              </w:rPr>
            </w:pPr>
            <w:r w:rsidRPr="009F605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8D3A8BA" w14:textId="77777777" w:rsidR="00A63EA9" w:rsidRPr="009E275F" w:rsidRDefault="00A63EA9" w:rsidP="00B0725F">
            <w:pPr>
              <w:rPr>
                <w:sz w:val="24"/>
                <w:szCs w:val="24"/>
              </w:rPr>
            </w:pPr>
            <w:r w:rsidRPr="009E275F">
              <w:rPr>
                <w:sz w:val="24"/>
                <w:szCs w:val="24"/>
              </w:rPr>
              <w:t>Zaliczenie</w:t>
            </w:r>
          </w:p>
          <w:p w14:paraId="4AFCC5C1" w14:textId="7DFA8519" w:rsidR="00A63EA9" w:rsidRPr="009F605D" w:rsidRDefault="007A3A21" w:rsidP="00B0725F">
            <w:pPr>
              <w:rPr>
                <w:sz w:val="22"/>
                <w:szCs w:val="22"/>
              </w:rPr>
            </w:pPr>
            <w:r w:rsidRPr="009F605D">
              <w:rPr>
                <w:sz w:val="24"/>
                <w:szCs w:val="24"/>
              </w:rPr>
              <w:t>Zaliczenie zajęć na podstawie ocen cząstkowych otrzymywanych w trakcie semestru za wykonywanie określonych ćwiczeń i przygotowywanie</w:t>
            </w:r>
            <w:r w:rsidR="008C4D0D">
              <w:rPr>
                <w:sz w:val="24"/>
                <w:szCs w:val="24"/>
              </w:rPr>
              <w:t>m</w:t>
            </w:r>
            <w:r w:rsidRPr="009F605D">
              <w:rPr>
                <w:sz w:val="24"/>
                <w:szCs w:val="24"/>
              </w:rPr>
              <w:t xml:space="preserve"> projektów.</w:t>
            </w:r>
          </w:p>
        </w:tc>
      </w:tr>
    </w:tbl>
    <w:p w14:paraId="42D587BD" w14:textId="3BE6C4B3" w:rsidR="000A4D28" w:rsidRPr="00675ACA" w:rsidRDefault="000A4D28" w:rsidP="00490EEA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21"/>
        <w:gridCol w:w="1388"/>
        <w:gridCol w:w="1619"/>
        <w:gridCol w:w="2522"/>
      </w:tblGrid>
      <w:tr w:rsidR="002F47F0" w:rsidRPr="008D4BE7" w14:paraId="655AFD87" w14:textId="77777777" w:rsidTr="00DC74F5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85F8E73" w14:textId="77777777" w:rsidR="002F47F0" w:rsidRPr="000B5F17" w:rsidRDefault="002F47F0" w:rsidP="00DC74F5">
            <w:pPr>
              <w:jc w:val="center"/>
              <w:rPr>
                <w:b/>
                <w:sz w:val="22"/>
                <w:szCs w:val="22"/>
              </w:rPr>
            </w:pPr>
          </w:p>
          <w:p w14:paraId="34E8B6DB" w14:textId="77777777" w:rsidR="002F47F0" w:rsidRPr="000B5F17" w:rsidRDefault="002F47F0" w:rsidP="00DC74F5">
            <w:pPr>
              <w:jc w:val="center"/>
              <w:rPr>
                <w:b/>
                <w:sz w:val="22"/>
                <w:szCs w:val="22"/>
              </w:rPr>
            </w:pPr>
            <w:r w:rsidRPr="000B5F17">
              <w:rPr>
                <w:b/>
                <w:sz w:val="22"/>
                <w:szCs w:val="22"/>
              </w:rPr>
              <w:t>NAKŁAD PRACY STUDENTA</w:t>
            </w:r>
          </w:p>
          <w:p w14:paraId="5EBBCAAB" w14:textId="77777777" w:rsidR="002F47F0" w:rsidRPr="000B5F17" w:rsidRDefault="002F47F0" w:rsidP="00DC74F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F47F0" w:rsidRPr="00742916" w14:paraId="113DA1B8" w14:textId="77777777" w:rsidTr="00DC74F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6EBD0419" w14:textId="77777777" w:rsidR="002F47F0" w:rsidRPr="000B5F17" w:rsidRDefault="002F47F0" w:rsidP="00DC74F5">
            <w:pPr>
              <w:jc w:val="center"/>
              <w:rPr>
                <w:sz w:val="22"/>
                <w:szCs w:val="22"/>
              </w:rPr>
            </w:pPr>
          </w:p>
          <w:p w14:paraId="64532E0A" w14:textId="77777777" w:rsidR="002F47F0" w:rsidRPr="000B5F17" w:rsidRDefault="002F47F0" w:rsidP="00DC74F5">
            <w:pPr>
              <w:jc w:val="center"/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661A1251" w14:textId="77777777" w:rsidR="002F47F0" w:rsidRPr="000B5F17" w:rsidRDefault="002F47F0" w:rsidP="00DC74F5">
            <w:pPr>
              <w:jc w:val="center"/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 xml:space="preserve">Liczba godzin  </w:t>
            </w:r>
          </w:p>
        </w:tc>
      </w:tr>
      <w:tr w:rsidR="002F47F0" w:rsidRPr="00691908" w14:paraId="0BE260EF" w14:textId="77777777" w:rsidTr="00DC74F5">
        <w:trPr>
          <w:trHeight w:val="262"/>
        </w:trPr>
        <w:tc>
          <w:tcPr>
            <w:tcW w:w="4590" w:type="dxa"/>
            <w:vMerge/>
          </w:tcPr>
          <w:p w14:paraId="0471BFBA" w14:textId="77777777" w:rsidR="002F47F0" w:rsidRPr="000B5F17" w:rsidRDefault="002F47F0" w:rsidP="00DC74F5">
            <w:pPr>
              <w:rPr>
                <w:sz w:val="22"/>
                <w:szCs w:val="22"/>
              </w:rPr>
            </w:pPr>
          </w:p>
        </w:tc>
        <w:tc>
          <w:tcPr>
            <w:tcW w:w="1401" w:type="dxa"/>
          </w:tcPr>
          <w:p w14:paraId="1AD4F8AC" w14:textId="77777777" w:rsidR="002F47F0" w:rsidRPr="000B5F17" w:rsidRDefault="002F47F0" w:rsidP="00DC74F5">
            <w:pPr>
              <w:jc w:val="center"/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1519" w:type="dxa"/>
          </w:tcPr>
          <w:p w14:paraId="77549780" w14:textId="77777777" w:rsidR="002F47F0" w:rsidRPr="000B5F17" w:rsidRDefault="002F47F0" w:rsidP="00DC74F5">
            <w:pPr>
              <w:jc w:val="center"/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 xml:space="preserve">W tym zajęcia powiązane </w:t>
            </w:r>
            <w:r w:rsidRPr="000B5F17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2540" w:type="dxa"/>
          </w:tcPr>
          <w:p w14:paraId="03451279" w14:textId="77777777" w:rsidR="002F47F0" w:rsidRPr="000B5F17" w:rsidRDefault="002F47F0" w:rsidP="00DC74F5">
            <w:pPr>
              <w:jc w:val="center"/>
              <w:rPr>
                <w:color w:val="FF0000"/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>W tym udział w zajęciach przeprowadzanych z wykorzystaniem metod i technik kształcenia na odległość</w:t>
            </w:r>
          </w:p>
        </w:tc>
      </w:tr>
      <w:tr w:rsidR="002F47F0" w:rsidRPr="00742916" w14:paraId="748E0D1A" w14:textId="77777777" w:rsidTr="00DC74F5">
        <w:trPr>
          <w:trHeight w:val="262"/>
        </w:trPr>
        <w:tc>
          <w:tcPr>
            <w:tcW w:w="4590" w:type="dxa"/>
          </w:tcPr>
          <w:p w14:paraId="06AD746A" w14:textId="77777777" w:rsidR="002F47F0" w:rsidRPr="000B5F17" w:rsidRDefault="002F47F0" w:rsidP="00DC74F5">
            <w:pPr>
              <w:spacing w:before="60" w:after="60"/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>Udział w wykładach</w:t>
            </w:r>
          </w:p>
        </w:tc>
        <w:tc>
          <w:tcPr>
            <w:tcW w:w="1401" w:type="dxa"/>
          </w:tcPr>
          <w:p w14:paraId="4757CAD5" w14:textId="77777777" w:rsidR="002F47F0" w:rsidRPr="000B5F17" w:rsidRDefault="002F47F0" w:rsidP="00DC74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</w:tcPr>
          <w:p w14:paraId="0E0D3124" w14:textId="77777777" w:rsidR="002F47F0" w:rsidRPr="000B5F17" w:rsidRDefault="002F47F0" w:rsidP="00DC74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</w:tcPr>
          <w:p w14:paraId="2B22E3E8" w14:textId="77777777" w:rsidR="002F47F0" w:rsidRPr="000B5F17" w:rsidRDefault="002F47F0" w:rsidP="00DC74F5">
            <w:pPr>
              <w:jc w:val="center"/>
              <w:rPr>
                <w:sz w:val="22"/>
                <w:szCs w:val="22"/>
              </w:rPr>
            </w:pPr>
          </w:p>
        </w:tc>
      </w:tr>
      <w:tr w:rsidR="002F47F0" w:rsidRPr="00742916" w14:paraId="17089FEC" w14:textId="77777777" w:rsidTr="00DC74F5">
        <w:trPr>
          <w:trHeight w:val="262"/>
        </w:trPr>
        <w:tc>
          <w:tcPr>
            <w:tcW w:w="4590" w:type="dxa"/>
          </w:tcPr>
          <w:p w14:paraId="089985C6" w14:textId="77777777" w:rsidR="002F47F0" w:rsidRPr="000B5F17" w:rsidRDefault="002F47F0" w:rsidP="00DC74F5">
            <w:pPr>
              <w:spacing w:before="60" w:after="60"/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01" w:type="dxa"/>
          </w:tcPr>
          <w:p w14:paraId="04ADC2FE" w14:textId="77777777" w:rsidR="002F47F0" w:rsidRPr="000B5F17" w:rsidRDefault="002F47F0" w:rsidP="00DC74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</w:tcPr>
          <w:p w14:paraId="191E3762" w14:textId="77777777" w:rsidR="002F47F0" w:rsidRPr="000B5F17" w:rsidRDefault="002F47F0" w:rsidP="00DC74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</w:tcPr>
          <w:p w14:paraId="373F6B6A" w14:textId="77777777" w:rsidR="002F47F0" w:rsidRPr="000B5F17" w:rsidRDefault="002F47F0" w:rsidP="00DC74F5">
            <w:pPr>
              <w:jc w:val="center"/>
              <w:rPr>
                <w:sz w:val="22"/>
                <w:szCs w:val="22"/>
              </w:rPr>
            </w:pPr>
          </w:p>
        </w:tc>
      </w:tr>
      <w:tr w:rsidR="002F47F0" w:rsidRPr="00742916" w14:paraId="724513B1" w14:textId="77777777" w:rsidTr="00DC74F5">
        <w:trPr>
          <w:trHeight w:val="262"/>
        </w:trPr>
        <w:tc>
          <w:tcPr>
            <w:tcW w:w="4590" w:type="dxa"/>
          </w:tcPr>
          <w:p w14:paraId="40EBCF1E" w14:textId="77777777" w:rsidR="002F47F0" w:rsidRPr="000B5F17" w:rsidRDefault="002F47F0" w:rsidP="002F47F0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0B5F17">
              <w:rPr>
                <w:sz w:val="22"/>
                <w:szCs w:val="22"/>
              </w:rPr>
              <w:t>Udział w ćwiczeniach audytoryjnych</w:t>
            </w:r>
            <w:r w:rsidRPr="000B5F17">
              <w:rPr>
                <w:sz w:val="22"/>
                <w:szCs w:val="22"/>
              </w:rPr>
              <w:br/>
              <w:t>i laboratoryjnych, warsztatach, seminariach</w:t>
            </w:r>
          </w:p>
        </w:tc>
        <w:tc>
          <w:tcPr>
            <w:tcW w:w="1401" w:type="dxa"/>
          </w:tcPr>
          <w:p w14:paraId="31757616" w14:textId="7ADC7EEA" w:rsidR="002F47F0" w:rsidRPr="000B5F17" w:rsidRDefault="002F47F0" w:rsidP="002F47F0">
            <w:pPr>
              <w:jc w:val="center"/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>30</w:t>
            </w:r>
          </w:p>
        </w:tc>
        <w:tc>
          <w:tcPr>
            <w:tcW w:w="1519" w:type="dxa"/>
          </w:tcPr>
          <w:p w14:paraId="023FE8B6" w14:textId="77FDD2C9" w:rsidR="002F47F0" w:rsidRPr="000B5F17" w:rsidRDefault="002F47F0" w:rsidP="002F47F0">
            <w:pPr>
              <w:jc w:val="center"/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>20</w:t>
            </w:r>
          </w:p>
        </w:tc>
        <w:tc>
          <w:tcPr>
            <w:tcW w:w="2540" w:type="dxa"/>
          </w:tcPr>
          <w:p w14:paraId="68CF42DD" w14:textId="77777777" w:rsidR="002F47F0" w:rsidRPr="000B5F17" w:rsidRDefault="002F47F0" w:rsidP="002F47F0">
            <w:pPr>
              <w:jc w:val="center"/>
              <w:rPr>
                <w:sz w:val="22"/>
                <w:szCs w:val="22"/>
              </w:rPr>
            </w:pPr>
          </w:p>
        </w:tc>
      </w:tr>
      <w:tr w:rsidR="002F47F0" w:rsidRPr="00742916" w14:paraId="23E34934" w14:textId="77777777" w:rsidTr="00DC74F5">
        <w:trPr>
          <w:trHeight w:val="262"/>
        </w:trPr>
        <w:tc>
          <w:tcPr>
            <w:tcW w:w="4590" w:type="dxa"/>
          </w:tcPr>
          <w:p w14:paraId="5F11645C" w14:textId="77777777" w:rsidR="002F47F0" w:rsidRPr="000B5F17" w:rsidRDefault="002F47F0" w:rsidP="002F47F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01" w:type="dxa"/>
          </w:tcPr>
          <w:p w14:paraId="39440F63" w14:textId="5F8C6BEB" w:rsidR="002F47F0" w:rsidRPr="000B5F17" w:rsidRDefault="002F47F0" w:rsidP="002F47F0">
            <w:pPr>
              <w:jc w:val="center"/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>5</w:t>
            </w:r>
          </w:p>
        </w:tc>
        <w:tc>
          <w:tcPr>
            <w:tcW w:w="1519" w:type="dxa"/>
          </w:tcPr>
          <w:p w14:paraId="030F2D5F" w14:textId="39776150" w:rsidR="002F47F0" w:rsidRPr="000B5F17" w:rsidRDefault="00056762" w:rsidP="002F47F0">
            <w:pPr>
              <w:jc w:val="center"/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>-</w:t>
            </w:r>
          </w:p>
        </w:tc>
        <w:tc>
          <w:tcPr>
            <w:tcW w:w="2540" w:type="dxa"/>
          </w:tcPr>
          <w:p w14:paraId="784C5845" w14:textId="77777777" w:rsidR="002F47F0" w:rsidRPr="000B5F17" w:rsidRDefault="002F47F0" w:rsidP="002F47F0">
            <w:pPr>
              <w:jc w:val="center"/>
              <w:rPr>
                <w:sz w:val="22"/>
                <w:szCs w:val="22"/>
              </w:rPr>
            </w:pPr>
          </w:p>
        </w:tc>
      </w:tr>
      <w:tr w:rsidR="002F47F0" w:rsidRPr="00742916" w14:paraId="7C13D5FB" w14:textId="77777777" w:rsidTr="00DC74F5">
        <w:trPr>
          <w:trHeight w:val="262"/>
        </w:trPr>
        <w:tc>
          <w:tcPr>
            <w:tcW w:w="4590" w:type="dxa"/>
          </w:tcPr>
          <w:p w14:paraId="617C1D4A" w14:textId="77777777" w:rsidR="002F47F0" w:rsidRPr="000B5F17" w:rsidRDefault="002F47F0" w:rsidP="002F47F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>Przygotowanie projektu / eseju / itp.</w:t>
            </w:r>
            <w:r w:rsidRPr="000B5F17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717C9212" w14:textId="2914FCCD" w:rsidR="002F47F0" w:rsidRPr="000B5F17" w:rsidRDefault="002F47F0" w:rsidP="002F47F0">
            <w:pPr>
              <w:jc w:val="center"/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>10</w:t>
            </w:r>
          </w:p>
        </w:tc>
        <w:tc>
          <w:tcPr>
            <w:tcW w:w="1519" w:type="dxa"/>
          </w:tcPr>
          <w:p w14:paraId="52FCB5D9" w14:textId="25330390" w:rsidR="002F47F0" w:rsidRPr="000B5F17" w:rsidRDefault="002F47F0" w:rsidP="002F47F0">
            <w:pPr>
              <w:jc w:val="center"/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>10</w:t>
            </w:r>
          </w:p>
        </w:tc>
        <w:tc>
          <w:tcPr>
            <w:tcW w:w="2540" w:type="dxa"/>
          </w:tcPr>
          <w:p w14:paraId="43D922AB" w14:textId="77777777" w:rsidR="002F47F0" w:rsidRPr="000B5F17" w:rsidRDefault="002F47F0" w:rsidP="002F47F0">
            <w:pPr>
              <w:jc w:val="center"/>
              <w:rPr>
                <w:sz w:val="22"/>
                <w:szCs w:val="22"/>
              </w:rPr>
            </w:pPr>
          </w:p>
        </w:tc>
      </w:tr>
      <w:tr w:rsidR="002F47F0" w:rsidRPr="00742916" w14:paraId="78A9366C" w14:textId="77777777" w:rsidTr="00DC74F5">
        <w:trPr>
          <w:trHeight w:val="262"/>
        </w:trPr>
        <w:tc>
          <w:tcPr>
            <w:tcW w:w="4590" w:type="dxa"/>
          </w:tcPr>
          <w:p w14:paraId="2004F28D" w14:textId="77777777" w:rsidR="002F47F0" w:rsidRPr="000B5F17" w:rsidRDefault="002F47F0" w:rsidP="002F47F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01" w:type="dxa"/>
          </w:tcPr>
          <w:p w14:paraId="78D9C224" w14:textId="311C82E8" w:rsidR="002F47F0" w:rsidRPr="000B5F17" w:rsidRDefault="002F47F0" w:rsidP="002F47F0">
            <w:pPr>
              <w:jc w:val="center"/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>5</w:t>
            </w:r>
          </w:p>
        </w:tc>
        <w:tc>
          <w:tcPr>
            <w:tcW w:w="1519" w:type="dxa"/>
          </w:tcPr>
          <w:p w14:paraId="54F9E4C0" w14:textId="77777777" w:rsidR="002F47F0" w:rsidRPr="000B5F17" w:rsidRDefault="002F47F0" w:rsidP="002F47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</w:tcPr>
          <w:p w14:paraId="11C97564" w14:textId="77777777" w:rsidR="002F47F0" w:rsidRPr="000B5F17" w:rsidRDefault="002F47F0" w:rsidP="002F47F0">
            <w:pPr>
              <w:jc w:val="center"/>
              <w:rPr>
                <w:sz w:val="22"/>
                <w:szCs w:val="22"/>
              </w:rPr>
            </w:pPr>
          </w:p>
        </w:tc>
      </w:tr>
      <w:tr w:rsidR="002F47F0" w:rsidRPr="00742916" w14:paraId="051B55E8" w14:textId="77777777" w:rsidTr="00DC74F5">
        <w:trPr>
          <w:trHeight w:val="262"/>
        </w:trPr>
        <w:tc>
          <w:tcPr>
            <w:tcW w:w="4590" w:type="dxa"/>
          </w:tcPr>
          <w:p w14:paraId="0E99B6D0" w14:textId="77777777" w:rsidR="002F47F0" w:rsidRPr="000B5F17" w:rsidRDefault="002F47F0" w:rsidP="002F47F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01" w:type="dxa"/>
          </w:tcPr>
          <w:p w14:paraId="3A06FA7E" w14:textId="2DD6BEB9" w:rsidR="002F47F0" w:rsidRPr="000B5F17" w:rsidRDefault="002F47F0" w:rsidP="002F47F0">
            <w:pPr>
              <w:jc w:val="center"/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>1</w:t>
            </w:r>
          </w:p>
        </w:tc>
        <w:tc>
          <w:tcPr>
            <w:tcW w:w="1519" w:type="dxa"/>
          </w:tcPr>
          <w:p w14:paraId="38C47EB4" w14:textId="77777777" w:rsidR="002F47F0" w:rsidRPr="000B5F17" w:rsidRDefault="002F47F0" w:rsidP="002F47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</w:tcPr>
          <w:p w14:paraId="653D8B71" w14:textId="77777777" w:rsidR="002F47F0" w:rsidRPr="000B5F17" w:rsidRDefault="002F47F0" w:rsidP="002F47F0">
            <w:pPr>
              <w:jc w:val="center"/>
              <w:rPr>
                <w:sz w:val="22"/>
                <w:szCs w:val="22"/>
              </w:rPr>
            </w:pPr>
          </w:p>
        </w:tc>
      </w:tr>
      <w:tr w:rsidR="002F47F0" w:rsidRPr="00742916" w14:paraId="4413D296" w14:textId="77777777" w:rsidTr="00DC74F5">
        <w:trPr>
          <w:trHeight w:val="262"/>
        </w:trPr>
        <w:tc>
          <w:tcPr>
            <w:tcW w:w="4590" w:type="dxa"/>
          </w:tcPr>
          <w:p w14:paraId="04BB4F52" w14:textId="77777777" w:rsidR="002F47F0" w:rsidRPr="000B5F17" w:rsidRDefault="002F47F0" w:rsidP="002F47F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>Inne</w:t>
            </w:r>
          </w:p>
        </w:tc>
        <w:tc>
          <w:tcPr>
            <w:tcW w:w="1401" w:type="dxa"/>
          </w:tcPr>
          <w:p w14:paraId="20DEAC72" w14:textId="77777777" w:rsidR="002F47F0" w:rsidRPr="000B5F17" w:rsidRDefault="002F47F0" w:rsidP="002F47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</w:tcPr>
          <w:p w14:paraId="198A58F9" w14:textId="77777777" w:rsidR="002F47F0" w:rsidRPr="000B5F17" w:rsidRDefault="002F47F0" w:rsidP="002F47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</w:tcPr>
          <w:p w14:paraId="6B840DD7" w14:textId="77777777" w:rsidR="002F47F0" w:rsidRPr="000B5F17" w:rsidRDefault="002F47F0" w:rsidP="002F47F0">
            <w:pPr>
              <w:jc w:val="center"/>
              <w:rPr>
                <w:sz w:val="22"/>
                <w:szCs w:val="22"/>
              </w:rPr>
            </w:pPr>
          </w:p>
        </w:tc>
      </w:tr>
      <w:tr w:rsidR="002F47F0" w:rsidRPr="00742916" w14:paraId="2E96EED1" w14:textId="77777777" w:rsidTr="00DC74F5">
        <w:trPr>
          <w:trHeight w:val="262"/>
        </w:trPr>
        <w:tc>
          <w:tcPr>
            <w:tcW w:w="4590" w:type="dxa"/>
          </w:tcPr>
          <w:p w14:paraId="4782AA78" w14:textId="77777777" w:rsidR="002F47F0" w:rsidRPr="000B5F17" w:rsidRDefault="002F47F0" w:rsidP="002F47F0">
            <w:pPr>
              <w:spacing w:before="60" w:after="60"/>
              <w:rPr>
                <w:sz w:val="22"/>
                <w:szCs w:val="22"/>
              </w:rPr>
            </w:pPr>
            <w:r w:rsidRPr="000B5F17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01" w:type="dxa"/>
          </w:tcPr>
          <w:p w14:paraId="7AD29F99" w14:textId="225F7AC7" w:rsidR="002F47F0" w:rsidRPr="000B5F17" w:rsidRDefault="002F47F0" w:rsidP="002F47F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>51</w:t>
            </w:r>
          </w:p>
        </w:tc>
        <w:tc>
          <w:tcPr>
            <w:tcW w:w="1519" w:type="dxa"/>
          </w:tcPr>
          <w:p w14:paraId="7D41A0E5" w14:textId="43F5E747" w:rsidR="002F47F0" w:rsidRPr="000B5F17" w:rsidRDefault="002F47F0" w:rsidP="002F47F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>30</w:t>
            </w:r>
          </w:p>
        </w:tc>
        <w:tc>
          <w:tcPr>
            <w:tcW w:w="2540" w:type="dxa"/>
          </w:tcPr>
          <w:p w14:paraId="59C67C2F" w14:textId="77777777" w:rsidR="002F47F0" w:rsidRPr="000B5F17" w:rsidRDefault="002F47F0" w:rsidP="002F47F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2F47F0" w:rsidRPr="00742916" w14:paraId="57DBFA91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6F54964C" w14:textId="77777777" w:rsidR="002F47F0" w:rsidRPr="000B5F17" w:rsidRDefault="002F47F0" w:rsidP="002F47F0">
            <w:pPr>
              <w:spacing w:before="60" w:after="60"/>
              <w:rPr>
                <w:b/>
                <w:sz w:val="22"/>
                <w:szCs w:val="22"/>
              </w:rPr>
            </w:pPr>
            <w:r w:rsidRPr="000B5F17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1B16E1AA" w14:textId="4BB67778" w:rsidR="002F47F0" w:rsidRPr="000B5F17" w:rsidRDefault="002F47F0" w:rsidP="002F47F0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0B5F17">
              <w:rPr>
                <w:b/>
                <w:sz w:val="22"/>
                <w:szCs w:val="22"/>
              </w:rPr>
              <w:t>2</w:t>
            </w:r>
          </w:p>
        </w:tc>
      </w:tr>
      <w:tr w:rsidR="002F47F0" w:rsidRPr="00742916" w14:paraId="0AE7FAFB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2D287547" w14:textId="77777777" w:rsidR="002F47F0" w:rsidRPr="000B5F17" w:rsidRDefault="002F47F0" w:rsidP="002F47F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0B5F17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0427EE27" w14:textId="1868FB47" w:rsidR="002F47F0" w:rsidRPr="000B5F17" w:rsidRDefault="002F47F0" w:rsidP="002F47F0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0B5F17">
              <w:rPr>
                <w:b/>
                <w:sz w:val="22"/>
                <w:szCs w:val="22"/>
              </w:rPr>
              <w:t>2</w:t>
            </w:r>
          </w:p>
        </w:tc>
      </w:tr>
      <w:tr w:rsidR="002F47F0" w:rsidRPr="00742916" w14:paraId="3F7549C7" w14:textId="77777777" w:rsidTr="00DC74F5">
        <w:trPr>
          <w:trHeight w:val="262"/>
        </w:trPr>
        <w:tc>
          <w:tcPr>
            <w:tcW w:w="4590" w:type="dxa"/>
            <w:shd w:val="clear" w:color="auto" w:fill="C0C0C0"/>
          </w:tcPr>
          <w:p w14:paraId="00941421" w14:textId="77777777" w:rsidR="002F47F0" w:rsidRPr="000B5F17" w:rsidRDefault="002F47F0" w:rsidP="002F47F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0B5F17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78A0346B" w14:textId="77777777" w:rsidR="002F47F0" w:rsidRPr="000B5F17" w:rsidRDefault="002F47F0" w:rsidP="002F47F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0B5F17">
              <w:rPr>
                <w:b/>
                <w:sz w:val="22"/>
                <w:szCs w:val="22"/>
              </w:rPr>
              <w:t>1,2</w:t>
            </w:r>
          </w:p>
          <w:p w14:paraId="4BD4D828" w14:textId="77777777" w:rsidR="002F47F0" w:rsidRPr="000B5F17" w:rsidRDefault="002F47F0" w:rsidP="002F47F0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2F47F0" w:rsidRPr="00A852DC" w14:paraId="3268BCE3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19C3508" w14:textId="77777777" w:rsidR="002F47F0" w:rsidRPr="000B5F17" w:rsidRDefault="002F47F0" w:rsidP="002F47F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  <w:r w:rsidRPr="000B5F17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0AB304D" w14:textId="1AD827FE" w:rsidR="002F47F0" w:rsidRPr="000B5F17" w:rsidRDefault="00056762" w:rsidP="002F47F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>0</w:t>
            </w:r>
          </w:p>
        </w:tc>
      </w:tr>
      <w:tr w:rsidR="002F47F0" w:rsidRPr="00742916" w14:paraId="1AEC00B2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7230BCE" w14:textId="77777777" w:rsidR="002F47F0" w:rsidRPr="000B5F17" w:rsidRDefault="002F47F0" w:rsidP="002F47F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0B5F17">
              <w:rPr>
                <w:sz w:val="22"/>
                <w:szCs w:val="22"/>
              </w:rPr>
              <w:t>Liczba punktów ECTS związana za zajęciami wymagającymi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688D8A5" w14:textId="09FF7C2C" w:rsidR="002F47F0" w:rsidRPr="000B5F17" w:rsidRDefault="002F47F0" w:rsidP="002F47F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0B5F17">
              <w:rPr>
                <w:b/>
                <w:sz w:val="22"/>
                <w:szCs w:val="22"/>
              </w:rPr>
              <w:t>1,6</w:t>
            </w:r>
          </w:p>
        </w:tc>
      </w:tr>
    </w:tbl>
    <w:p w14:paraId="40FFBE80" w14:textId="77777777" w:rsidR="002F47F0" w:rsidRDefault="002F47F0" w:rsidP="00490EEA"/>
    <w:sectPr w:rsidR="002F47F0" w:rsidSect="00490EEA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3BE77" w14:textId="77777777" w:rsidR="00370537" w:rsidRDefault="00370537" w:rsidP="002F47F0">
      <w:r>
        <w:separator/>
      </w:r>
    </w:p>
  </w:endnote>
  <w:endnote w:type="continuationSeparator" w:id="0">
    <w:p w14:paraId="48D0549E" w14:textId="77777777" w:rsidR="00370537" w:rsidRDefault="00370537" w:rsidP="002F4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420FC" w14:textId="77777777" w:rsidR="00370537" w:rsidRDefault="00370537" w:rsidP="002F47F0">
      <w:r>
        <w:separator/>
      </w:r>
    </w:p>
  </w:footnote>
  <w:footnote w:type="continuationSeparator" w:id="0">
    <w:p w14:paraId="052D0161" w14:textId="77777777" w:rsidR="00370537" w:rsidRDefault="00370537" w:rsidP="002F47F0">
      <w:r>
        <w:continuationSeparator/>
      </w:r>
    </w:p>
  </w:footnote>
  <w:footnote w:id="1">
    <w:p w14:paraId="6AE35C77" w14:textId="77777777" w:rsidR="002F47F0" w:rsidRDefault="002F47F0" w:rsidP="002F47F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B1EFA"/>
    <w:multiLevelType w:val="hybridMultilevel"/>
    <w:tmpl w:val="0284FE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3845F28"/>
    <w:multiLevelType w:val="hybridMultilevel"/>
    <w:tmpl w:val="45CE80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AB3774C"/>
    <w:multiLevelType w:val="hybridMultilevel"/>
    <w:tmpl w:val="DE4CB59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99192590">
    <w:abstractNumId w:val="0"/>
  </w:num>
  <w:num w:numId="2" w16cid:durableId="1520316158">
    <w:abstractNumId w:val="1"/>
  </w:num>
  <w:num w:numId="3" w16cid:durableId="20263264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3EA9"/>
    <w:rsid w:val="00056762"/>
    <w:rsid w:val="00056FBB"/>
    <w:rsid w:val="000A4D28"/>
    <w:rsid w:val="000B5F17"/>
    <w:rsid w:val="00110BCB"/>
    <w:rsid w:val="0013251B"/>
    <w:rsid w:val="00197C6F"/>
    <w:rsid w:val="001A2A4B"/>
    <w:rsid w:val="002455A5"/>
    <w:rsid w:val="002B4838"/>
    <w:rsid w:val="002F47F0"/>
    <w:rsid w:val="00300E9D"/>
    <w:rsid w:val="003020A7"/>
    <w:rsid w:val="00370537"/>
    <w:rsid w:val="00377786"/>
    <w:rsid w:val="00384218"/>
    <w:rsid w:val="00472C07"/>
    <w:rsid w:val="00490EEA"/>
    <w:rsid w:val="005D1DB8"/>
    <w:rsid w:val="005D5C49"/>
    <w:rsid w:val="00603443"/>
    <w:rsid w:val="00675ACA"/>
    <w:rsid w:val="00696228"/>
    <w:rsid w:val="006A12A0"/>
    <w:rsid w:val="00766DF3"/>
    <w:rsid w:val="007A3A21"/>
    <w:rsid w:val="007C0531"/>
    <w:rsid w:val="008213C8"/>
    <w:rsid w:val="008C3599"/>
    <w:rsid w:val="008C4D0D"/>
    <w:rsid w:val="009023F4"/>
    <w:rsid w:val="009074F5"/>
    <w:rsid w:val="009668ED"/>
    <w:rsid w:val="009E275F"/>
    <w:rsid w:val="009F605D"/>
    <w:rsid w:val="00A46171"/>
    <w:rsid w:val="00A63EA9"/>
    <w:rsid w:val="00B0725F"/>
    <w:rsid w:val="00C4137C"/>
    <w:rsid w:val="00D8696D"/>
    <w:rsid w:val="00D97960"/>
    <w:rsid w:val="00E616E4"/>
    <w:rsid w:val="00ED43C7"/>
    <w:rsid w:val="00EE22E8"/>
    <w:rsid w:val="00FD1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47472"/>
  <w15:docId w15:val="{231F295B-BC6E-45AA-A5B9-AC00AAA11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3EA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63EA9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A63EA9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63EA9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63EA9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A63EA9"/>
    <w:pPr>
      <w:ind w:left="720"/>
    </w:pPr>
    <w:rPr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rsid w:val="008213C8"/>
    <w:pPr>
      <w:spacing w:line="360" w:lineRule="auto"/>
      <w:ind w:left="360"/>
    </w:pPr>
    <w:rPr>
      <w:snapToGrid w:val="0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213C8"/>
    <w:rPr>
      <w:rFonts w:ascii="Times New Roman" w:eastAsia="Times New Roman" w:hAnsi="Times New Roman" w:cs="Times New Roman"/>
      <w:snapToGrid w:val="0"/>
      <w:sz w:val="20"/>
      <w:szCs w:val="24"/>
    </w:rPr>
  </w:style>
  <w:style w:type="paragraph" w:styleId="Akapitzlist">
    <w:name w:val="List Paragraph"/>
    <w:basedOn w:val="Normalny"/>
    <w:uiPriority w:val="34"/>
    <w:qFormat/>
    <w:rsid w:val="00766DF3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766DF3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F47F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F47F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2F47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BAF2E3-442D-4AF4-9308-382500712F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BFD550-A430-4813-AF92-893D87364B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762C58-7F35-4149-BAC0-7A9671BE51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1045</Words>
  <Characters>6273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Marzanna Tyburska</cp:lastModifiedBy>
  <cp:revision>16</cp:revision>
  <dcterms:created xsi:type="dcterms:W3CDTF">2022-08-15T21:23:00Z</dcterms:created>
  <dcterms:modified xsi:type="dcterms:W3CDTF">2023-08-23T12:05:00Z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